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7C" w:rsidRPr="00AF2F2B" w:rsidRDefault="00B3627C" w:rsidP="00B362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AF2F2B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การประชุมแลกเปลี่ยนเรียนรู้</w:t>
      </w:r>
    </w:p>
    <w:p w:rsidR="00B3627C" w:rsidRDefault="00B3627C" w:rsidP="00B362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F2B">
        <w:rPr>
          <w:rFonts w:ascii="TH SarabunPSK" w:hAnsi="TH SarabunPSK" w:cs="TH SarabunPSK"/>
          <w:b/>
          <w:bCs/>
          <w:sz w:val="32"/>
          <w:szCs w:val="32"/>
          <w:cs/>
        </w:rPr>
        <w:t>การคิดเชิงบวก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2F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Positive Thin</w:t>
      </w:r>
      <w:r w:rsidRPr="00AF2F2B">
        <w:rPr>
          <w:rFonts w:ascii="TH SarabunPSK" w:hAnsi="TH SarabunPSK" w:cs="TH SarabunPSK"/>
          <w:b/>
          <w:bCs/>
          <w:sz w:val="32"/>
          <w:szCs w:val="32"/>
        </w:rPr>
        <w:t>king</w:t>
      </w:r>
      <w:r w:rsidRPr="00AF2F2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เพื่อเพิ่มประสิทธิภาพในการเรียนและการปฏิบัติงาน</w:t>
      </w:r>
    </w:p>
    <w:p w:rsidR="00B3627C" w:rsidRDefault="00B3627C" w:rsidP="00B362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วันพฤหัสบดีที่ ๑๓ กุมภาพันธ์ ๒๕๕๗</w:t>
      </w:r>
    </w:p>
    <w:p w:rsidR="00B3627C" w:rsidRDefault="00B3627C" w:rsidP="00B3627C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ห้องประชุมชั้น ๖ คณะวิทยาศาสตร์และเทคโนโลยี มหาวิทยาลัยนราธิวาสราชนครินทร์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พิธีกร(อาจารย์วาริน นารา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วิทย์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ab/>
        <w:t>ในวันนี้เราได้รับเกียรติจากท่านอาจารย์เกวลี นาควิโรจน์ จากคณะพยาบาลศาสตร์ มหาวิทยาลัยนราธิวาสราชนครินทร์ ท่านอาจารย์เป็นผู้มีประสบการ</w:t>
      </w:r>
      <w:r w:rsidRPr="00B3627C">
        <w:rPr>
          <w:rFonts w:ascii="TH SarabunPSK" w:hAnsi="TH SarabunPSK" w:cs="TH SarabunPSK"/>
          <w:i/>
          <w:sz w:val="32"/>
          <w:szCs w:val="32"/>
          <w:cs/>
        </w:rPr>
        <w:t>ณ์</w:t>
      </w:r>
      <w:r w:rsidRPr="00B3627C">
        <w:rPr>
          <w:rFonts w:ascii="TH SarabunPSK" w:hAnsi="TH SarabunPSK" w:cs="TH SarabunPSK"/>
          <w:sz w:val="32"/>
          <w:szCs w:val="32"/>
          <w:cs/>
        </w:rPr>
        <w:t>การเป็นวิทยากรมายาวนาน ดังตัวอย่างเช่น วิทยากรในโครงการเสริมสร้างคุณภาพชีวิตแก่ผู้ต้องขังในเรือนจำ วิทยากรอบรมอาสาสมัครสาธารณสุข ด้านการช่วยเหลือฟื้นฟูผู้ได้รับผลกระทบจากเหตุการณ์ความไม่สงบในสามจังหวัดชายแดนภาคใต้ วิทยากรอบรมและฟื้นฟูองค์ความรู้หมอหมู่บ้านในโครงการอันเนื่องมาจากพระราชดำริ  วิทยากรในวันสถาปนาในหลากหลายหัวข้อด้วยกัน วันนี้ท่านก็เดินทางมาหวังจะให้ความรู้กับพวกเราโดยเฉพาะนะครับ แล้วก็พวกผมได้ไปสืบประวัติวิทยากรนอกเหนือจากประวัติวิทยากรที่ท่านให้มาเพราะสงสัยว่าเวลาที่ท่านไปสอนนักศึกษาพยาบาลนี่จะเป็นอย่างไร ก็เลยพานักศึกษาพยาบาลไปเลี้ยงโรตี เขาบอกว่าอาจารย์เป็นคนที่มีระเบียบวินัยสูงและเป็นคนที่มีความเข้มงวดในการสอน นักศึกษาที่เข้าเรียนวิชานี้ก็ห้ามผิดระเบียบ ต้องมาตรงเวลา ก็อยากให้อาจารย์ถ่ายทอดให้กับนักศึกษาคณะ</w:t>
      </w:r>
      <w:proofErr w:type="spellStart"/>
      <w:r w:rsidRPr="00B3627C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B3627C">
        <w:rPr>
          <w:rFonts w:ascii="TH SarabunPSK" w:hAnsi="TH SarabunPSK" w:cs="TH SarabunPSK"/>
          <w:sz w:val="32"/>
          <w:szCs w:val="32"/>
          <w:cs/>
        </w:rPr>
        <w:t xml:space="preserve">ด้วย เพราะเรื่องตรงเวลาเป็นเรื่องที่สำคัญมาก นักศึกษาพยาบาลตรงต่อเวลามาก ก็อยากให้ถ่ายทอดเรื่องเหล่านี้กับทางคณะของพวกเราบ้าง ในโอกาสนี้ก็ขอเรียนเชิญท่านอาจารย์เกวลี นาควิโรจน์ มาบรรยายเรื่อง </w:t>
      </w:r>
      <w:r w:rsidRPr="00B3627C">
        <w:rPr>
          <w:rFonts w:ascii="TH SarabunPSK" w:hAnsi="TH SarabunPSK" w:cs="TH SarabunPSK"/>
          <w:sz w:val="32"/>
          <w:szCs w:val="32"/>
        </w:rPr>
        <w:t>Positive Thinking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ขอเสียงปรบมือต้อนรับท่านครับ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อาจารย์เกวลี นาควิโรจน์</w:t>
      </w: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(วิทยากร)</w:t>
      </w:r>
      <w:r w:rsidRPr="00B3627C">
        <w:rPr>
          <w:rFonts w:ascii="TH SarabunPSK" w:hAnsi="TH SarabunPSK" w:cs="TH SarabunPSK"/>
          <w:b/>
          <w:bCs/>
          <w:sz w:val="32"/>
          <w:szCs w:val="32"/>
        </w:rPr>
        <w:tab/>
      </w:r>
      <w:r w:rsidRPr="00B3627C">
        <w:rPr>
          <w:rFonts w:ascii="TH SarabunPSK" w:hAnsi="TH SarabunPSK" w:cs="TH SarabunPSK"/>
          <w:sz w:val="32"/>
          <w:szCs w:val="32"/>
          <w:cs/>
        </w:rPr>
        <w:t>ขอสวัสดีค่ะท่านผู้บริหาร คณาจารย์ บุคลากรสายสนับสนุน รวมไปถึงนักศึกษาทุกคนด้วยนะคะ ต้องขอบคุณพิธีกรด้วยที่อุตส่าห์ไปสืบเบื้องลึกเบื้องหลังมาอีกนะคะ ซึ่งตัวเองโดนฝึกมาแบบนี้เพราะตอนเรียนเคยฝึกกับพี่</w:t>
      </w:r>
      <w:proofErr w:type="spellStart"/>
      <w:r w:rsidRPr="00B3627C">
        <w:rPr>
          <w:rFonts w:ascii="TH SarabunPSK" w:hAnsi="TH SarabunPSK" w:cs="TH SarabunPSK"/>
          <w:sz w:val="32"/>
          <w:szCs w:val="32"/>
          <w:cs/>
        </w:rPr>
        <w:t>ว้าก</w:t>
      </w:r>
      <w:proofErr w:type="spellEnd"/>
      <w:r w:rsidRPr="00B3627C">
        <w:rPr>
          <w:rFonts w:ascii="TH SarabunPSK" w:hAnsi="TH SarabunPSK" w:cs="TH SarabunPSK"/>
          <w:sz w:val="32"/>
          <w:szCs w:val="32"/>
          <w:cs/>
        </w:rPr>
        <w:t>เพราะมีการคัดเลือกรุ่นพี่อะไรอย่างนี้ หลายๆคนก็บอกว่าบุคลิกเราดู</w:t>
      </w:r>
      <w:proofErr w:type="spellStart"/>
      <w:r w:rsidRPr="00B3627C">
        <w:rPr>
          <w:rFonts w:ascii="TH SarabunPSK" w:hAnsi="TH SarabunPSK" w:cs="TH SarabunPSK"/>
          <w:sz w:val="32"/>
          <w:szCs w:val="32"/>
          <w:cs/>
        </w:rPr>
        <w:t>ซอฟท์</w:t>
      </w:r>
      <w:proofErr w:type="spellEnd"/>
      <w:r w:rsidRPr="00B3627C">
        <w:rPr>
          <w:rFonts w:ascii="TH SarabunPSK" w:hAnsi="TH SarabunPSK" w:cs="TH SarabunPSK"/>
          <w:sz w:val="32"/>
          <w:szCs w:val="32"/>
          <w:cs/>
        </w:rPr>
        <w:t xml:space="preserve"> แต่มีความเป็นพวก</w:t>
      </w:r>
      <w:proofErr w:type="spellStart"/>
      <w:r w:rsidRPr="00B3627C">
        <w:rPr>
          <w:rFonts w:ascii="TH SarabunPSK" w:hAnsi="TH SarabunPSK" w:cs="TH SarabunPSK"/>
          <w:sz w:val="32"/>
          <w:szCs w:val="32"/>
          <w:cs/>
        </w:rPr>
        <w:t>เพอร์เฟ็คต์ชั่นนิสต์</w:t>
      </w:r>
      <w:proofErr w:type="spellEnd"/>
      <w:r w:rsidRPr="00B3627C">
        <w:rPr>
          <w:rFonts w:ascii="TH SarabunPSK" w:hAnsi="TH SarabunPSK" w:cs="TH SarabunPSK"/>
          <w:sz w:val="32"/>
          <w:szCs w:val="32"/>
          <w:cs/>
        </w:rPr>
        <w:t xml:space="preserve"> ก็คือเป็นพวกสมบูรณ์แบบ แต่จริงๆแล้ว จะบอกว่า อะไรก็แล้วแต่ มันไม่มีความสำคัญเท่ากับเรื่องของความคิดแล้วก็เหตุผลในสิ่งที่ทำว่าทำไปเพื่ออะไร เพราะว่านักศึกษาพยาบาล หรือนักศึกษาแพทย์ เรื่องของความเสี่ยงในการปฏิบัติงานต้องเท่ากับศูนย์ นอกจากนั้นก็ต้องฝึกเยอะในเรื่องของระเบียบวินัยเหมือนทหาร สำหรับวันนี้ก็อยากแบ่งปันความรู้ของทุกคนในเรื่อง </w:t>
      </w:r>
      <w:r w:rsidRPr="00B3627C">
        <w:rPr>
          <w:rFonts w:ascii="TH SarabunPSK" w:hAnsi="TH SarabunPSK" w:cs="TH SarabunPSK"/>
          <w:sz w:val="32"/>
          <w:szCs w:val="32"/>
        </w:rPr>
        <w:t xml:space="preserve">Positive Thinking 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ซึ่งเรื่องนี้เป็นเรื่องที่สำคัญ เหมือนที่พิธีกรได้กล่าวไว้เบื้องต้นแล้วว่าจริงๆการพัฒนาคนต้องพัฒนาที่ความคิด แต่เป็นช่วงบ่าย เพราะฉะนั้นเราต้องมีกิจกรรมอะไรมาทำให้ก่อน ไม่ทราบว่ามีกระดาษ </w:t>
      </w:r>
      <w:proofErr w:type="gramStart"/>
      <w:r w:rsidRPr="00B3627C">
        <w:rPr>
          <w:rFonts w:ascii="TH SarabunPSK" w:hAnsi="TH SarabunPSK" w:cs="TH SarabunPSK"/>
          <w:sz w:val="32"/>
          <w:szCs w:val="32"/>
        </w:rPr>
        <w:lastRenderedPageBreak/>
        <w:t xml:space="preserve">A4 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กันอยู่ในมือไหมคะ</w:t>
      </w:r>
      <w:proofErr w:type="gramEnd"/>
      <w:r w:rsidRPr="00B3627C">
        <w:rPr>
          <w:rFonts w:ascii="TH SarabunPSK" w:hAnsi="TH SarabunPSK" w:cs="TH SarabunPSK"/>
          <w:sz w:val="32"/>
          <w:szCs w:val="32"/>
          <w:cs/>
        </w:rPr>
        <w:t xml:space="preserve"> ถ้าพร้อมแล้ว เดี๋ยวจะมีคำทั้งหมด ๒๗ คำ ให้เราจำคำเหล่านั้นให้มากที่สุด แต่ห้ามเขียน คราวนี้เราก็จะได้รู้ว่าใครจะจำคำได้มากที่สุด(ดำเนินการ</w:t>
      </w:r>
      <w:proofErr w:type="spellStart"/>
      <w:r w:rsidRPr="00B3627C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Pr="00B3627C">
        <w:rPr>
          <w:rFonts w:ascii="TH SarabunPSK" w:hAnsi="TH SarabunPSK" w:cs="TH SarabunPSK"/>
          <w:sz w:val="32"/>
          <w:szCs w:val="32"/>
          <w:cs/>
        </w:rPr>
        <w:t>จำตัวอักษรและมอบรางวัลผู้จำตัวอักษร)</w:t>
      </w:r>
    </w:p>
    <w:p w:rsidR="0063050A" w:rsidRPr="00B3627C" w:rsidRDefault="0063050A" w:rsidP="00CD461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ทายใจและเฉลย</w:t>
      </w:r>
    </w:p>
    <w:p w:rsidR="0063050A" w:rsidRPr="00B3627C" w:rsidRDefault="0063050A" w:rsidP="00CD461E">
      <w:pPr>
        <w:tabs>
          <w:tab w:val="center" w:pos="4873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ถามหน่อยว่าท่านเห็นอะไรจากภาพนี้คะ</w:t>
      </w:r>
      <w:r w:rsidRPr="00B3627C">
        <w:rPr>
          <w:rFonts w:ascii="TH SarabunPSK" w:hAnsi="TH SarabunPSK" w:cs="TH SarabunPSK"/>
          <w:sz w:val="32"/>
          <w:szCs w:val="32"/>
          <w:cs/>
        </w:rPr>
        <w:tab/>
        <w:t xml:space="preserve"> คนที่มีแนวโน้มจะคิดลบย่อมจะหาจุดดำหรือจุดบกพร่อง</w:t>
      </w:r>
    </w:p>
    <w:p w:rsidR="0063050A" w:rsidRPr="00B3627C" w:rsidRDefault="0063050A" w:rsidP="00CD461E">
      <w:pPr>
        <w:tabs>
          <w:tab w:val="center" w:pos="4873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ก่อน คนที่คิดบวกย่อมจะมองหาสีขาวหรือหาข้อดีก่อน แล้วค่อยไปหาจุดบกพร่องเพื่อพัฒนาตัวเอง</w:t>
      </w:r>
    </w:p>
    <w:p w:rsidR="0063050A" w:rsidRPr="00B3627C" w:rsidRDefault="0063050A" w:rsidP="00CD461E">
      <w:pPr>
        <w:tabs>
          <w:tab w:val="center" w:pos="4873"/>
        </w:tabs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ความคิดมีอยู่จ</w:t>
      </w:r>
      <w:r w:rsidR="00CD461E">
        <w:rPr>
          <w:rFonts w:ascii="TH SarabunPSK" w:hAnsi="TH SarabunPSK" w:cs="TH SarabunPSK"/>
          <w:sz w:val="32"/>
          <w:szCs w:val="32"/>
          <w:cs/>
        </w:rPr>
        <w:t>ริงหรือเปล่า</w:t>
      </w:r>
      <w:r w:rsidR="00CD4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ความคิดในมุมมองของเราเป็นอย่างไรคะ </w:t>
      </w:r>
    </w:p>
    <w:p w:rsidR="0063050A" w:rsidRPr="00B3627C" w:rsidRDefault="0063050A" w:rsidP="00CD461E">
      <w:pPr>
        <w:tabs>
          <w:tab w:val="center" w:pos="4873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น.ส.การียะ</w:t>
      </w:r>
      <w:r w:rsidR="00B475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47581">
        <w:rPr>
          <w:rFonts w:ascii="TH SarabunPSK" w:hAnsi="TH SarabunPSK" w:cs="TH SarabunPSK" w:hint="cs"/>
          <w:b/>
          <w:bCs/>
          <w:sz w:val="32"/>
          <w:szCs w:val="32"/>
          <w:cs/>
        </w:rPr>
        <w:t>สะมา</w:t>
      </w:r>
      <w:proofErr w:type="spellEnd"/>
      <w:r w:rsidR="00B47581">
        <w:rPr>
          <w:rFonts w:ascii="TH SarabunPSK" w:hAnsi="TH SarabunPSK" w:cs="TH SarabunPSK" w:hint="cs"/>
          <w:b/>
          <w:bCs/>
          <w:sz w:val="32"/>
          <w:szCs w:val="32"/>
          <w:cs/>
        </w:rPr>
        <w:t>รอเมาะ</w:t>
      </w:r>
      <w:r w:rsidR="00B4758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ความคิดของเรามีอยู่จริงค่ะ เพราะคนเรามีสติปัญญา ก็ต้องมี</w:t>
      </w:r>
    </w:p>
    <w:p w:rsidR="0063050A" w:rsidRPr="00B3627C" w:rsidRDefault="0063050A" w:rsidP="00CD461E">
      <w:pPr>
        <w:tabs>
          <w:tab w:val="center" w:pos="4873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ความคิด     ความคิดของเราคือความคิดอย่างอิสระ ไม่มีใครสามารถมาก้าวก่ายในความคิดเราได้ เรา</w:t>
      </w:r>
    </w:p>
    <w:p w:rsidR="0063050A" w:rsidRPr="00B3627C" w:rsidRDefault="0063050A" w:rsidP="00CD461E">
      <w:pPr>
        <w:tabs>
          <w:tab w:val="center" w:pos="4873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จะคิดอย่างไร คิดถึงแฟน คนอื่นที่อยู่ข้างๆเราก็ไม่รู้ว่าเราคิดยังไง เราอาจคิดมิดีมิร้ายอะไร เราก็คิดคน</w:t>
      </w:r>
    </w:p>
    <w:p w:rsidR="0063050A" w:rsidRPr="00B3627C" w:rsidRDefault="0063050A" w:rsidP="00CD461E">
      <w:pPr>
        <w:tabs>
          <w:tab w:val="center" w:pos="4873"/>
        </w:tabs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เดียว ความคิดของเรามีหลากหลายอารมณ์หลากหลายรสชาติ</w:t>
      </w:r>
    </w:p>
    <w:p w:rsidR="0063050A" w:rsidRPr="00B3627C" w:rsidRDefault="0063050A" w:rsidP="00783D18">
      <w:pPr>
        <w:tabs>
          <w:tab w:val="center" w:pos="4873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</w:rPr>
        <w:t>: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อย่างที่นักศึกษาบอก ความคิดของเรามีอยู่จริง แต่คิดได้ก็หายไปได้ แต่ทำไมเราถึง</w:t>
      </w:r>
      <w:r w:rsidR="00783D18">
        <w:rPr>
          <w:rFonts w:ascii="TH SarabunPSK" w:hAnsi="TH SarabunPSK" w:cs="TH SarabunPSK" w:hint="cs"/>
          <w:sz w:val="32"/>
          <w:szCs w:val="32"/>
          <w:cs/>
        </w:rPr>
        <w:t>ไม่รู้ตัว</w:t>
      </w:r>
    </w:p>
    <w:p w:rsidR="0063050A" w:rsidRPr="00B3627C" w:rsidRDefault="0063050A" w:rsidP="0063050A">
      <w:pPr>
        <w:tabs>
          <w:tab w:val="center" w:pos="4873"/>
        </w:tabs>
        <w:spacing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เพราะว่าเราไม่ตระหนักว่าเรากำลังคิดอะไร และกังวลเรื่องของอะไรอยู่ ทำไมเราถึงกระบวนการทางสมองมีระบบความจำและระบบการลบความจำโดยอัตโนมัติ</w:t>
      </w:r>
    </w:p>
    <w:p w:rsidR="0063050A" w:rsidRPr="00B3627C" w:rsidRDefault="0063050A" w:rsidP="0063050A">
      <w:pPr>
        <w:spacing w:after="100" w:afterAutospacing="1"/>
        <w:ind w:firstLine="720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เราลองสังเกตว่าโตมาจนถึงป่านนี้ ทำไมบางเรื่องที่เป็นวัยเด็กเรายังจำได้ แต่บางเรื่องเราจำไม่ได้ ให้จำไว้อย่างหนึ่งว่าสมองเรามีอยู่แค่นี้ค่ะ ตลอดอายุของเราถ้าครูจำได้ทุกเรื่อง สมองครูเป็นยังไง แตกไหมคะ ก็แตก นะคะ แต่ไม่ได้แตกเละตุ้ม</w:t>
      </w:r>
      <w:proofErr w:type="spellStart"/>
      <w:r w:rsidRPr="00B3627C">
        <w:rPr>
          <w:rFonts w:ascii="TH SarabunPSK" w:hAnsi="TH SarabunPSK" w:cs="TH SarabunPSK"/>
          <w:sz w:val="32"/>
          <w:szCs w:val="32"/>
          <w:cs/>
        </w:rPr>
        <w:t>เป๊ะ</w:t>
      </w:r>
      <w:proofErr w:type="spellEnd"/>
      <w:r w:rsidRPr="00B3627C">
        <w:rPr>
          <w:rFonts w:ascii="TH SarabunPSK" w:hAnsi="TH SarabunPSK" w:cs="TH SarabunPSK"/>
          <w:sz w:val="32"/>
          <w:szCs w:val="32"/>
          <w:cs/>
        </w:rPr>
        <w:t>เหมือนโดนรถสิบล้อทับ ในแต่ละวันเราก็จะมีเรื่องให้เราคิดวกวนอยู่มากมาย ถ้ารู้ว่าเราคิดอะไร เราก็จะจัดการมันได้ เพราะฉะนั้นความคิดมีอยู่จริง เราไม่ได้พูดถึงเรื่องสติปัญญาหรือไอคิวเพียงอย่างเดียว</w:t>
      </w:r>
    </w:p>
    <w:p w:rsidR="0063050A" w:rsidRPr="00B3627C" w:rsidRDefault="0063050A" w:rsidP="0063050A">
      <w:pPr>
        <w:spacing w:after="100" w:afterAutospacing="1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ในชีวิตของคนเราเจอะเจอกับเรื่องสิ่งที่เราไม่อยากให้เกิดมากมาย เกิดขึ้นเยอะตลอดช่วงอายุของเราเพราะอะไร เพราะว่ามนุษย์ไม่มีใครที่มีความสุขตลอด  เราจะต้องมีความทุกข์ที่ปะปนกันไปด้วย แต่แต่ละคนจะแตกต่างที่วิธีคิด แตกต่างกันที่มุมมอง เพราะอะไรคนเราถึงมีวิธีคิดและมุมมองที่แตกต่างกัน พื้นฐานการเลี้ยงดูต่างกันไหมคะ ประสบการณ์ที่เราได้เจอมาต่างกันไหมคะ บุคคลก็จะมีการปรับตัวที่แตกต่างกันออกไป เพราะฉะนั้น พอมีเหตุการณ์อะไรเกิดขึ้นมาปุ๊บ คนมักจะมองแตกต่างกัน</w:t>
      </w:r>
      <w:r w:rsidRPr="00B3627C">
        <w:rPr>
          <w:rFonts w:ascii="TH SarabunPSK" w:hAnsi="TH SarabunPSK" w:cs="TH SarabunPSK"/>
          <w:sz w:val="32"/>
          <w:szCs w:val="32"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จึงไม่ใช่เรื่องแปลกที่เรื่องเดียวกันจะมีมุมมองที่แตกต่างกัน 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ab/>
        <w:t>ในทางทฤษฎี  ลา</w:t>
      </w:r>
      <w:proofErr w:type="spellStart"/>
      <w:r w:rsidRPr="00B3627C">
        <w:rPr>
          <w:rFonts w:ascii="TH SarabunPSK" w:hAnsi="TH SarabunPSK" w:cs="TH SarabunPSK"/>
          <w:sz w:val="32"/>
          <w:szCs w:val="32"/>
          <w:cs/>
        </w:rPr>
        <w:t>ซารัสแอนด์โฟล์คแมน</w:t>
      </w:r>
      <w:proofErr w:type="spellEnd"/>
      <w:r w:rsidRPr="00B3627C">
        <w:rPr>
          <w:rFonts w:ascii="TH SarabunPSK" w:hAnsi="TH SarabunPSK" w:cs="TH SarabunPSK"/>
          <w:sz w:val="32"/>
          <w:szCs w:val="32"/>
          <w:cs/>
        </w:rPr>
        <w:t xml:space="preserve"> เขาพูดถึงเรื่อง </w:t>
      </w:r>
      <w:r w:rsidRPr="00B3627C">
        <w:rPr>
          <w:rFonts w:ascii="TH SarabunPSK" w:hAnsi="TH SarabunPSK" w:cs="TH SarabunPSK"/>
          <w:sz w:val="32"/>
          <w:szCs w:val="32"/>
        </w:rPr>
        <w:t xml:space="preserve">Stress and Scoping 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ก็คือความเครียดและการดำเนินความเครียดหรือการจัดการความเครียด เขาบอกว่าเวลาที่เราเจอปัญหาปุ๊บ คนจะมองอยู่สองแบบ </w:t>
      </w:r>
      <w:r w:rsidRPr="00B3627C"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ส่วนใหญ่จะเป็นแบบแรก มองว่ามันคุกคามต่อชีวิต ต่อความรู้สึก </w:t>
      </w:r>
      <w:r w:rsidRPr="00B3627C">
        <w:rPr>
          <w:rFonts w:ascii="TH SarabunPSK" w:hAnsi="TH SarabunPSK" w:cs="TH SarabunPSK"/>
          <w:sz w:val="32"/>
          <w:szCs w:val="32"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>คนมักจะมองแบบนี้ก่อน เห็นไหมคะ เห็นหน้าตาเป็นไงคะ  อยากเป็นแบบนี้ไหม แต่ก็จะมีอีกประเภทหนึ่ง พอเจอปุ๊บ มันช่างท้าทาย น่าสนใจ เป็นอะไรที่เราอยากทำ ถ้าบุคคลคิดได้แบบนี้ก็จะสามารถแก้ไขปัญหาของตัวเองได้ แต่ถ้าเมื่อไหร่ที่เราคิดว่ามันคุกคามต่อชีวิตเราปุ๊บ เราจะมีเวลาไปนั่งคิดเรื่องอื่นไหมคะ เราจะรู้สึกว่าโลกนี้มันช่างมืดมน ไม่มีอนาคต มันคุกคามต่อชีวิตหรืออยากที่จะคิดบวก ทำได้ไหมคะ หรือจะมองว่าเป็นสิ่งท้าทายให้เราแก้ปัญหา ครูฝากไว้ว่าอยากให้มองปัญหาทุกอย่างว่าเป็นสิ่งที่ท้าทายศักยภาพของเรา</w:t>
      </w:r>
    </w:p>
    <w:p w:rsidR="0063050A" w:rsidRPr="00B3627C" w:rsidRDefault="0063050A" w:rsidP="0063050A">
      <w:pPr>
        <w:spacing w:after="100" w:afterAutospacing="1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 xml:space="preserve">คราวนี้มาดูในเรื่อง </w:t>
      </w:r>
      <w:r w:rsidRPr="00B3627C">
        <w:rPr>
          <w:rFonts w:ascii="TH SarabunPSK" w:hAnsi="TH SarabunPSK" w:cs="TH SarabunPSK"/>
          <w:sz w:val="32"/>
          <w:szCs w:val="32"/>
        </w:rPr>
        <w:t xml:space="preserve">Cognitive Model 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หรือเรื่องของรูปแบบการคิด เวลาที่เรารู้สึกโกรธ หรือไม่พอใจใครสักคน อารมณ์เป็นอย่างไรคะที่จะแสดงออก สีหน้าแววตา พฤติกรรม ท่าทางจะแสดงออกทั้งหมด  เชื่อไหมคะว่าสิ่งเหล่านี้มันเชื่อมโยงกัน เมื่อคุณมีความคิดหนึ่งเรื่อง อารมณ์และหน้าตาจะตอบสนองความคิดทันที </w:t>
      </w:r>
      <w:r w:rsidRPr="00B3627C">
        <w:rPr>
          <w:rFonts w:ascii="TH SarabunPSK" w:hAnsi="TH SarabunPSK" w:cs="TH SarabunPSK"/>
          <w:sz w:val="32"/>
          <w:szCs w:val="32"/>
        </w:rPr>
        <w:t>Cognitive Model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ที่ยกตัวอย่างมาเป็นของ</w:t>
      </w:r>
      <w:r w:rsidRPr="00B3627C">
        <w:rPr>
          <w:rFonts w:ascii="TH SarabunPSK" w:hAnsi="TH SarabunPSK" w:cs="TH SarabunPSK"/>
          <w:sz w:val="32"/>
          <w:szCs w:val="32"/>
        </w:rPr>
        <w:t xml:space="preserve"> Aaron  </w:t>
      </w:r>
      <w:proofErr w:type="spellStart"/>
      <w:r w:rsidRPr="00B3627C">
        <w:rPr>
          <w:rFonts w:ascii="TH SarabunPSK" w:hAnsi="TH SarabunPSK" w:cs="TH SarabunPSK"/>
          <w:sz w:val="32"/>
          <w:szCs w:val="32"/>
        </w:rPr>
        <w:t>T.Beck</w:t>
      </w:r>
      <w:proofErr w:type="spellEnd"/>
      <w:r w:rsidRPr="00B3627C">
        <w:rPr>
          <w:rFonts w:ascii="TH SarabunPSK" w:hAnsi="TH SarabunPSK" w:cs="TH SarabunPSK"/>
          <w:sz w:val="32"/>
          <w:szCs w:val="32"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ที่ใช้อธิบายอาการของผู้ป่วยซึมเศร้า ผู้ป่วยซึมเศร้าส่วนใหญ่แล้วจะมีความคิดด้านลบโดยอัตโนมัติอยู่ </w:t>
      </w:r>
      <w:r w:rsidRPr="00B3627C">
        <w:rPr>
          <w:rFonts w:ascii="TH SarabunPSK" w:hAnsi="TH SarabunPSK" w:cs="TH SarabunPSK"/>
          <w:sz w:val="32"/>
          <w:szCs w:val="32"/>
        </w:rPr>
        <w:t>3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อย่าง คือ  ตนเองก็ไม่ดี โลกที่อยู่ก็ไม่</w:t>
      </w:r>
      <w:proofErr w:type="spellStart"/>
      <w:r w:rsidRPr="00B3627C">
        <w:rPr>
          <w:rFonts w:ascii="TH SarabunPSK" w:hAnsi="TH SarabunPSK" w:cs="TH SarabunPSK"/>
          <w:sz w:val="32"/>
          <w:szCs w:val="32"/>
          <w:cs/>
        </w:rPr>
        <w:t>โอเค</w:t>
      </w:r>
      <w:proofErr w:type="spellEnd"/>
      <w:r w:rsidRPr="00B3627C">
        <w:rPr>
          <w:rFonts w:ascii="TH SarabunPSK" w:hAnsi="TH SarabunPSK" w:cs="TH SarabunPSK"/>
          <w:sz w:val="32"/>
          <w:szCs w:val="32"/>
          <w:cs/>
        </w:rPr>
        <w:t xml:space="preserve"> อนาคตก็มืดมน เพราะเขาคิดอยู่แบบนี้มันก็เลยวนเวียนส่งผลต่ออารมณ์ พฤติกรรม และสรีระ การรักษาที่ดีต้องตัดวงจรความคิดแบบนี้ออก และเพิ่มวงจรด้านบวกเข้าไป ซึ่งคนไข้ </w:t>
      </w:r>
      <w:r w:rsidRPr="00B3627C">
        <w:rPr>
          <w:rFonts w:ascii="TH SarabunPSK" w:hAnsi="TH SarabunPSK" w:cs="TH SarabunPSK"/>
          <w:sz w:val="32"/>
          <w:szCs w:val="32"/>
        </w:rPr>
        <w:t>1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ราย อาจจะใช้เวลารักษา </w:t>
      </w:r>
      <w:r w:rsidRPr="00B3627C">
        <w:rPr>
          <w:rFonts w:ascii="TH SarabunPSK" w:hAnsi="TH SarabunPSK" w:cs="TH SarabunPSK"/>
          <w:sz w:val="32"/>
          <w:szCs w:val="32"/>
        </w:rPr>
        <w:t xml:space="preserve">8 – 10 </w:t>
      </w:r>
      <w:r w:rsidRPr="00B3627C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</w:rPr>
        <w:tab/>
      </w:r>
      <w:r w:rsidRPr="00B3627C">
        <w:rPr>
          <w:rFonts w:ascii="TH SarabunPSK" w:hAnsi="TH SarabunPSK" w:cs="TH SarabunPSK"/>
          <w:sz w:val="32"/>
          <w:szCs w:val="32"/>
        </w:rPr>
        <w:tab/>
      </w:r>
      <w:r w:rsidRPr="00B3627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211830" cy="18364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0A" w:rsidRPr="00B3627C" w:rsidRDefault="0063050A" w:rsidP="0063050A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</w:rPr>
        <w:t xml:space="preserve">Positive Thinking </w:t>
      </w:r>
      <w:r w:rsidRPr="00B3627C">
        <w:rPr>
          <w:rFonts w:ascii="TH SarabunPSK" w:hAnsi="TH SarabunPSK" w:cs="TH SarabunPSK"/>
          <w:sz w:val="32"/>
          <w:szCs w:val="32"/>
          <w:cs/>
        </w:rPr>
        <w:t>คือความคิดมุ่งความสำเร็จของผลลัพธ์ที่ต้องการ เป็นความคิดที่ ไม่ย่อท้อต่อปัญหาหรือ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อุปสรรค พร้อมแก้ไขปัญหา บางคนอาจหมายถึงการหาแนวทางในการแก้ไขปัญหาโดยใช้ทรัพยากรเท่าที่มีอยู่อย่างคุ้มค่าที่สุด</w:t>
      </w:r>
      <w:r w:rsidRPr="00B3627C">
        <w:rPr>
          <w:rFonts w:ascii="TH SarabunPSK" w:hAnsi="TH SarabunPSK" w:cs="TH SarabunPSK"/>
          <w:sz w:val="32"/>
          <w:szCs w:val="32"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>บางคนอาจบ่นว่าให้ทำอะไรก็ไม่รู้ เงินก็ไม่มีให้ เวลาก็ไม่มี ทรัพยากรอื่นก็ไม่สนับสนุน ไม่อยากอยู่แล้งองค์กรนี้ เบื่อ ลาออกดีกว่า อยากถามว่าถ้าทรัพยากรทุกอย่างมีครบ เขาจะจ้างคุณมาเพื่ออะไร เขาจ้างคุณมาเพื่อที่จะดึงศักยภาพในตัวคุณมาบริหารปัญหาหรือสิ่งที่มีอยู่อย่างจำกัดให้คุ้มค่าที่สุด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การไม่กลัวความล้มเหลว กลับมาใหม่เมื่อล้ม เป็นเรื่องของความเชื่อมั่นว่าจะประสบความสำเร็จ</w:t>
      </w:r>
      <w:r w:rsidRPr="00B3627C">
        <w:rPr>
          <w:rFonts w:ascii="TH SarabunPSK" w:hAnsi="TH SarabunPSK" w:cs="TH SarabunPSK"/>
          <w:sz w:val="32"/>
          <w:szCs w:val="32"/>
        </w:rPr>
        <w:t xml:space="preserve">   Positive 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</w:rPr>
        <w:lastRenderedPageBreak/>
        <w:t xml:space="preserve">Thinking </w:t>
      </w:r>
      <w:r w:rsidRPr="00B3627C">
        <w:rPr>
          <w:rFonts w:ascii="TH SarabunPSK" w:hAnsi="TH SarabunPSK" w:cs="TH SarabunPSK"/>
          <w:sz w:val="32"/>
          <w:szCs w:val="32"/>
          <w:cs/>
        </w:rPr>
        <w:t>แบบนี้ตรงกับที่หลายคนให้แนวทางไว้ ดูแล้วเป็นแนวทางที่ดีไหมคะ และอยากให้เกิดไหมคะ ภายในเวลาครึ่งชั่วโมงไม่ใช่ทุกคนที่จะปรับความคิดให้เป็น</w:t>
      </w:r>
      <w:r w:rsidRPr="00B3627C">
        <w:rPr>
          <w:rFonts w:ascii="TH SarabunPSK" w:hAnsi="TH SarabunPSK" w:cs="TH SarabunPSK"/>
          <w:sz w:val="32"/>
          <w:szCs w:val="32"/>
        </w:rPr>
        <w:t xml:space="preserve"> Positive Thinking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ได้เหมือนกัน เพราะในการปรับความคิดอาจใช้เวลาถึง </w:t>
      </w:r>
      <w:r w:rsidRPr="00B3627C">
        <w:rPr>
          <w:rFonts w:ascii="TH SarabunPSK" w:hAnsi="TH SarabunPSK" w:cs="TH SarabunPSK"/>
          <w:sz w:val="32"/>
          <w:szCs w:val="32"/>
        </w:rPr>
        <w:t xml:space="preserve">18 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ชั่วโมง ลองมาดูนะคะว่าเรามี </w:t>
      </w:r>
      <w:r w:rsidRPr="00B3627C">
        <w:rPr>
          <w:rFonts w:ascii="TH SarabunPSK" w:hAnsi="TH SarabunPSK" w:cs="TH SarabunPSK"/>
          <w:sz w:val="32"/>
          <w:szCs w:val="32"/>
        </w:rPr>
        <w:t>Positive Thinking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B3627C">
        <w:rPr>
          <w:rFonts w:ascii="TH SarabunPSK" w:hAnsi="TH SarabunPSK" w:cs="TH SarabunPSK"/>
          <w:sz w:val="32"/>
          <w:szCs w:val="32"/>
        </w:rPr>
        <w:t>Negative Thinking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 เวลาที่เรามีความคิดด้านลบ เราจะมีความรู้สึกน่าเบื่อ ทำไมต้องเป็นเราที่จะต้องแก้ไขปัญหานี้ ไม่มีใครมาช่วยแก้ปัญหานี้บ้าง หรือถ้าเป็นนักศึกษางานเก่ายังไม่จบเลยงานใหม่ให้มาอีกแล้ว แต่ถ้าคนที่มีแนวคิดด้านบวกจะเป็นอย่างไร มันเป็นสิ่งที่ท้าทายความสามารถ ทุกปัญหามีทางออกเสมอ เราทำได้ สนุก มีอะไรให้ทำอีกแล้ว ได้ค้นหาศึกษาทดลองอะไรใหม่ๆ  ได้มีโอกาสได้พบเพื่อนร่วมงานใหม่ๆ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ได้รู้จักวิธีระดมสมองและการทำงานกันเป็นทีม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ab/>
        <w:t xml:space="preserve">พฤติกรรมของคนที่มีความคิดด้านลบจะชอบโวยวาย ขี้บ่น จุดเดือดต่ำ  โมโหง่าย ควบคุมอารมณ์ได้ไม่ดี ลุกลี้ลุกลน ตื่นตระหนก อยู่ไม่นิ่ง อาจทำให้ขาดความเชื่อถือและทำงานผิดพลาดได้ แต่ถ้าคนที่แสดงออกทางด้านบวก คิดบวก ทำงานอย่างรอบคอบ แก้ไขปัญหาอย่างเป็นระบบ และทำงานได้อย่างมีประสิทธิภาพ ดีกว่ากันเยอะ 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ab/>
        <w:t xml:space="preserve">ถ้าเรามาพูดกันเรื่องของสมองบ้าง เป็นความสามารถของสมอง </w:t>
      </w:r>
      <w:r w:rsidRPr="00B3627C">
        <w:rPr>
          <w:rFonts w:ascii="TH SarabunPSK" w:hAnsi="TH SarabunPSK" w:cs="TH SarabunPSK"/>
          <w:sz w:val="32"/>
          <w:szCs w:val="32"/>
        </w:rPr>
        <w:t>2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ซีกที่รับมือกับสถานการณ์อย่างสร้างสรรค์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 xml:space="preserve">เราจะมีอยู่ </w:t>
      </w:r>
      <w:r w:rsidRPr="00B3627C">
        <w:rPr>
          <w:rFonts w:ascii="TH SarabunPSK" w:hAnsi="TH SarabunPSK" w:cs="TH SarabunPSK"/>
          <w:sz w:val="32"/>
          <w:szCs w:val="32"/>
        </w:rPr>
        <w:t>4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Pr="00B3627C">
        <w:rPr>
          <w:rFonts w:ascii="TH SarabunPSK" w:hAnsi="TH SarabunPSK" w:cs="TH SarabunPSK"/>
          <w:sz w:val="32"/>
          <w:szCs w:val="32"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>การคิดบวกจากข้างในสู่ข้างนอก...คือความเชื่อมั่นในสมรรถนะของตน</w:t>
      </w:r>
      <w:r w:rsidRPr="00B3627C">
        <w:rPr>
          <w:rFonts w:ascii="TH SarabunPSK" w:hAnsi="TH SarabunPSK" w:cs="TH SarabunPSK"/>
          <w:sz w:val="32"/>
          <w:szCs w:val="32"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>ว่าจะสามารถรับมือกับปัญหาที่อาจจะเกิดขึ้นและเอาชนะได้</w:t>
      </w:r>
    </w:p>
    <w:p w:rsidR="00BD2AEF" w:rsidRPr="00B3627C" w:rsidRDefault="00BD2AEF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ab/>
      </w:r>
      <w:r w:rsidRPr="00B3627C">
        <w:rPr>
          <w:rFonts w:ascii="TH SarabunPSK" w:hAnsi="TH SarabunPSK" w:cs="TH SarabunPSK"/>
          <w:sz w:val="32"/>
          <w:szCs w:val="32"/>
        </w:rPr>
        <w:t xml:space="preserve">Positive Thinking </w:t>
      </w:r>
      <w:r w:rsidR="00F27496" w:rsidRPr="00B3627C">
        <w:rPr>
          <w:rFonts w:ascii="TH SarabunPSK" w:hAnsi="TH SarabunPSK" w:cs="TH SarabunPSK"/>
          <w:sz w:val="32"/>
          <w:szCs w:val="32"/>
          <w:cs/>
        </w:rPr>
        <w:t>ต่</w:t>
      </w:r>
      <w:r w:rsidRPr="00B3627C">
        <w:rPr>
          <w:rFonts w:ascii="TH SarabunPSK" w:hAnsi="TH SarabunPSK" w:cs="TH SarabunPSK"/>
          <w:sz w:val="32"/>
          <w:szCs w:val="32"/>
          <w:cs/>
        </w:rPr>
        <w:t>างจากการมองโลกในแง่ดีอย่างไรคะ</w:t>
      </w:r>
    </w:p>
    <w:p w:rsidR="00F27496" w:rsidRPr="00B3627C" w:rsidRDefault="00F27496" w:rsidP="0063050A">
      <w:pPr>
        <w:spacing w:after="100" w:afterAutospacing="1"/>
        <w:rPr>
          <w:rFonts w:ascii="TH SarabunPSK" w:hAnsi="TH SarabunPSK" w:cs="TH SarabunPSK"/>
          <w:b/>
          <w:bCs/>
          <w:sz w:val="32"/>
          <w:szCs w:val="32"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อดินันท์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เจ๊ะซู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>น่าจะเหมือนกันนะครับ</w:t>
      </w:r>
    </w:p>
    <w:p w:rsidR="00F27496" w:rsidRPr="00B3627C" w:rsidRDefault="00E27D53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นายอับ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ดุลญับ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บาร์ กริยา </w:t>
      </w:r>
      <w:r w:rsidRPr="00B3627C">
        <w:rPr>
          <w:rFonts w:ascii="TH SarabunPSK" w:hAnsi="TH SarabunPSK" w:cs="TH SarabunPSK"/>
          <w:sz w:val="32"/>
          <w:szCs w:val="32"/>
          <w:cs/>
        </w:rPr>
        <w:t>การมองโลกในแง่ดี น่าจะเป็นทัศนคติในการมองอะไรบางอย่าง</w:t>
      </w: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>เช่นเห็นคู่หนุ่มสาวเดินมา เขาคงเป็นพี่ชาย น้องสาวกันมากกว่า</w:t>
      </w:r>
      <w:r w:rsidR="002402F7" w:rsidRPr="00B3627C">
        <w:rPr>
          <w:rFonts w:ascii="TH SarabunPSK" w:hAnsi="TH SarabunPSK" w:cs="TH SarabunPSK"/>
          <w:sz w:val="32"/>
          <w:szCs w:val="32"/>
          <w:cs/>
        </w:rPr>
        <w:t xml:space="preserve"> (หลอกตัวเอง) 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แต่คิดบวกใช้เมื่อมีปัญหาเข้ามาในตัวเรา ถือว่าท้าทายความสามารถ</w:t>
      </w:r>
    </w:p>
    <w:p w:rsidR="00E27D53" w:rsidRPr="00B3627C" w:rsidRDefault="00E27D53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จริงๆแล้วมันใช้ในบริบทที่มีความแตกต่างกัน หลายๆคนบอกว่าเหมือนกันก็ไม่ผิดนะคะ  ส่วนใหญ่มองโลกในแง่ดีจะมองไปถึงผลลัพธ์ว่าจะได้สิ่งที่ดี เขาไม่รู้หรอกว่าในกระบวนการนั้นเขาจะได้เจออะไรมาบ้าง หรือต้องทนทุกข์ทรมานแต่เขาจะมองถึงผลลัพธ์ก่อนว่าเขาจะได้สิ่งที่ดี</w:t>
      </w:r>
      <w:r w:rsidR="002402F7" w:rsidRPr="00B3627C">
        <w:rPr>
          <w:rFonts w:ascii="TH SarabunPSK" w:hAnsi="TH SarabunPSK" w:cs="TH SarabunPSK"/>
          <w:sz w:val="32"/>
          <w:szCs w:val="32"/>
          <w:cs/>
        </w:rPr>
        <w:t xml:space="preserve"> แต่ถ้าคนมีปัญหาปุ๊บ จะใช้</w:t>
      </w:r>
      <w:r w:rsidR="002402F7" w:rsidRPr="00B3627C">
        <w:rPr>
          <w:rFonts w:ascii="TH SarabunPSK" w:hAnsi="TH SarabunPSK" w:cs="TH SarabunPSK"/>
          <w:sz w:val="32"/>
          <w:szCs w:val="32"/>
        </w:rPr>
        <w:t xml:space="preserve"> Positive </w:t>
      </w:r>
      <w:r w:rsidR="002402F7" w:rsidRPr="00B3627C">
        <w:rPr>
          <w:rFonts w:ascii="TH SarabunPSK" w:hAnsi="TH SarabunPSK" w:cs="TH SarabunPSK"/>
          <w:sz w:val="32"/>
          <w:szCs w:val="32"/>
        </w:rPr>
        <w:lastRenderedPageBreak/>
        <w:t xml:space="preserve">Thinking </w:t>
      </w:r>
      <w:r w:rsidR="002402F7" w:rsidRPr="00B3627C">
        <w:rPr>
          <w:rFonts w:ascii="TH SarabunPSK" w:hAnsi="TH SarabunPSK" w:cs="TH SarabunPSK"/>
          <w:sz w:val="32"/>
          <w:szCs w:val="32"/>
          <w:cs/>
        </w:rPr>
        <w:t>เวลาเจอปัญหาคือมองในแง่บวก แต่พวกโลกสวยหรือพวกมองโลกในแง่ดีไม่จำเป็นจะต้องมีปัญหาแต่เขาจะมองในสิ่งที่ดีตลอดเวลาเพราะเขาคาดหวังว่าผลลัพธ์จะต้องออกมาดี</w:t>
      </w:r>
    </w:p>
    <w:p w:rsidR="002402F7" w:rsidRPr="00B3627C" w:rsidRDefault="002402F7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</w:rPr>
        <w:tab/>
      </w:r>
      <w:r w:rsidRPr="00B3627C">
        <w:rPr>
          <w:rFonts w:ascii="TH SarabunPSK" w:hAnsi="TH SarabunPSK" w:cs="TH SarabunPSK"/>
          <w:sz w:val="32"/>
          <w:szCs w:val="32"/>
          <w:cs/>
        </w:rPr>
        <w:t>วิธีการฝึกการคิดบวก เรามาดูปัจจัยกันก่อนว่าปัจจัยไหนที่จะเอื้อให้เราเป็นคนคิดบวกเพิ่มขึ้น</w:t>
      </w:r>
    </w:p>
    <w:p w:rsidR="00EA79AC" w:rsidRPr="00B3627C" w:rsidRDefault="00EA79AC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ab/>
        <w:t xml:space="preserve">ประการแรก การตระหนักรู้ในตนเอง หรือภาษาอังกฤษว่า </w:t>
      </w:r>
      <w:r w:rsidRPr="00B3627C">
        <w:rPr>
          <w:rFonts w:ascii="TH SarabunPSK" w:hAnsi="TH SarabunPSK" w:cs="TH SarabunPSK"/>
          <w:sz w:val="32"/>
          <w:szCs w:val="32"/>
        </w:rPr>
        <w:t xml:space="preserve">Self </w:t>
      </w:r>
      <w:proofErr w:type="spellStart"/>
      <w:proofErr w:type="gramStart"/>
      <w:r w:rsidRPr="00B3627C">
        <w:rPr>
          <w:rFonts w:ascii="TH SarabunPSK" w:hAnsi="TH SarabunPSK" w:cs="TH SarabunPSK"/>
          <w:sz w:val="32"/>
          <w:szCs w:val="32"/>
        </w:rPr>
        <w:t>Awarness</w:t>
      </w:r>
      <w:proofErr w:type="spellEnd"/>
      <w:r w:rsidRPr="00B3627C">
        <w:rPr>
          <w:rFonts w:ascii="TH SarabunPSK" w:hAnsi="TH SarabunPSK" w:cs="TH SarabunPSK"/>
          <w:sz w:val="32"/>
          <w:szCs w:val="32"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ในการทำงานจิตเวชต้องมีการตระหนักรู้ในตนเองตลอดเวลาว่าตนเองรู้สึกอย่างไร</w:t>
      </w:r>
      <w:proofErr w:type="gramEnd"/>
      <w:r w:rsidRPr="00B3627C">
        <w:rPr>
          <w:rFonts w:ascii="TH SarabunPSK" w:hAnsi="TH SarabunPSK" w:cs="TH SarabunPSK"/>
          <w:sz w:val="32"/>
          <w:szCs w:val="32"/>
          <w:cs/>
        </w:rPr>
        <w:t xml:space="preserve"> มีอารมณ์อย่างไร เพราะอย่างไร ถ้าพยาบาลไม่ตระหนักรู้ในตนเอง แล้วจะไปดูแลคนอื่นได้ไหมคะ เช่นเดียวกัน ถ้าเราอยากเป็นคนที่คิดบวก เราต้องจับอารมณ์ของเราเองให้ได้ก่อน</w:t>
      </w:r>
    </w:p>
    <w:p w:rsidR="00EA79AC" w:rsidRPr="00B3627C" w:rsidRDefault="00EA79AC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ab/>
        <w:t>ต่อมา</w:t>
      </w:r>
      <w:r w:rsidR="00B1414B" w:rsidRPr="00B3627C">
        <w:rPr>
          <w:rFonts w:ascii="TH SarabunPSK" w:hAnsi="TH SarabunPSK" w:cs="TH SarabunPSK"/>
          <w:sz w:val="32"/>
          <w:szCs w:val="32"/>
          <w:cs/>
        </w:rPr>
        <w:t>คือ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การเข้าใจและยอมรับ ต้องเข้าใจในสิ่งที่ตัวเองเป็น และยอมรับในสิ่งที่ตัวเองเป็น รวมไปถึงยอมรับ</w:t>
      </w:r>
      <w:r w:rsidR="00B1414B" w:rsidRPr="00B3627C">
        <w:rPr>
          <w:rFonts w:ascii="TH SarabunPSK" w:hAnsi="TH SarabunPSK" w:cs="TH SarabunPSK"/>
          <w:sz w:val="32"/>
          <w:szCs w:val="32"/>
          <w:cs/>
        </w:rPr>
        <w:t>ฟังความคิดเห็นของผู้อื่นด้วย เพราะถ้าคนที่โลกแคบ มองเห็นแต่ตนเองก็จะไม่เปิดใจรับสิ่งต่างๆ</w:t>
      </w:r>
      <w:r w:rsidR="000C5BDB" w:rsidRPr="00B3627C">
        <w:rPr>
          <w:rFonts w:ascii="TH SarabunPSK" w:hAnsi="TH SarabunPSK" w:cs="TH SarabunPSK"/>
          <w:sz w:val="32"/>
          <w:szCs w:val="32"/>
          <w:cs/>
        </w:rPr>
        <w:t xml:space="preserve"> การยอมรับความคิดเห็นก็คนอื่นก็ต้องพร้อมที่จะเปลี่ยนแปลง</w:t>
      </w:r>
    </w:p>
    <w:p w:rsidR="000C5BDB" w:rsidRPr="00B3627C" w:rsidRDefault="000C5BDB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ab/>
        <w:t>เมื่อเวลาเจอปัญหา บางคนบอกว่าให้มองหาแหล่ง</w:t>
      </w:r>
      <w:r w:rsidR="007006AA" w:rsidRPr="00B3627C">
        <w:rPr>
          <w:rFonts w:ascii="TH SarabunPSK" w:hAnsi="TH SarabunPSK" w:cs="TH SarabunPSK"/>
          <w:sz w:val="32"/>
          <w:szCs w:val="32"/>
          <w:cs/>
        </w:rPr>
        <w:t>สนับสนุนรอบตัว ถ้าเราอยู่ตัวคนเดียว ทำได้ไหมคะ(ไม่ได้)</w:t>
      </w:r>
    </w:p>
    <w:p w:rsidR="007006AA" w:rsidRPr="00B3627C" w:rsidRDefault="007006AA" w:rsidP="0063050A">
      <w:pPr>
        <w:spacing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B3627C">
        <w:rPr>
          <w:rFonts w:ascii="TH SarabunPSK" w:hAnsi="TH SarabunPSK" w:cs="TH SarabunPSK"/>
          <w:sz w:val="32"/>
          <w:szCs w:val="32"/>
        </w:rPr>
        <w:tab/>
      </w:r>
      <w:r w:rsidRPr="00B3627C">
        <w:rPr>
          <w:rFonts w:ascii="TH SarabunPSK" w:hAnsi="TH SarabunPSK" w:cs="TH SarabunPSK"/>
          <w:sz w:val="32"/>
          <w:szCs w:val="32"/>
          <w:cs/>
        </w:rPr>
        <w:t>เมื่อสิ่งต่างๆเกิดขึ้นแล้ว เราได้เรียนรู้อะไร ความผิดพลาดที่เกิดขึ้น มันจะบรรเทาลงเมื่อไหร่ ถ้าเราปล่อยให้มันยืดเยื้อเป็นไงคะ เจ็บนานไหม อกหักเจ็บนานไหมคะ มองถึงผลกระทบถ้าเกิดขึ้นหนักและรุนแรงกว่านี้ มันจะส่งผลอะไรกับเราได้บ้าง จะป้องกันหรือลดผลกระทบที่เกิดขึ้นได้อย่างไร</w:t>
      </w:r>
      <w:r w:rsidR="00F16131" w:rsidRPr="00B3627C">
        <w:rPr>
          <w:rFonts w:ascii="TH SarabunPSK" w:hAnsi="TH SarabunPSK" w:cs="TH SarabunPSK"/>
          <w:sz w:val="32"/>
          <w:szCs w:val="32"/>
          <w:cs/>
        </w:rPr>
        <w:t xml:space="preserve"> เช่นรถยนต์ถูกชนท้ายบุบ ก็ยังดีที่เราไม่เป็นอะไรมากกว่านี้</w:t>
      </w:r>
    </w:p>
    <w:p w:rsidR="0063050A" w:rsidRPr="00B3627C" w:rsidRDefault="007006AA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ab/>
      </w:r>
      <w:r w:rsidR="00F16131" w:rsidRPr="00B3627C">
        <w:rPr>
          <w:rFonts w:ascii="TH SarabunPSK" w:hAnsi="TH SarabunPSK" w:cs="TH SarabunPSK"/>
          <w:sz w:val="32"/>
          <w:szCs w:val="32"/>
          <w:cs/>
        </w:rPr>
        <w:t xml:space="preserve">มีอะไรบ้างที่เราทำได้เพื่อลดผลกระทบที่เกิดขึ้น และถ้าคะแนนเต็มสิบเราจะได้เท่าไหร่ 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ความหยุ่นตัว”อึด ฮึด สู้”</w:t>
      </w:r>
      <w:r w:rsidRPr="00B3627C">
        <w:rPr>
          <w:rFonts w:ascii="TH SarabunPSK" w:hAnsi="TH SarabunPSK" w:cs="TH SarabunPSK"/>
          <w:sz w:val="32"/>
          <w:szCs w:val="32"/>
        </w:rPr>
        <w:t xml:space="preserve"> </w:t>
      </w:r>
    </w:p>
    <w:p w:rsidR="0063050A" w:rsidRPr="00B3627C" w:rsidRDefault="00AB1E92" w:rsidP="00AB1E92">
      <w:pPr>
        <w:spacing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การ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ตั้งเป้าหมาย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สั้นๆให้ตัวเอง 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 xml:space="preserve">การฝึกคิดบวก คือสิ่งที่ทำให้เรามีความสุข </w:t>
      </w:r>
      <w:r w:rsidR="0063050A" w:rsidRPr="00B3627C">
        <w:rPr>
          <w:rFonts w:ascii="TH SarabunPSK" w:hAnsi="TH SarabunPSK" w:cs="TH SarabunPSK"/>
          <w:sz w:val="32"/>
          <w:szCs w:val="32"/>
        </w:rPr>
        <w:t>3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 xml:space="preserve"> ข้อใน </w:t>
      </w:r>
      <w:r w:rsidR="0063050A" w:rsidRPr="00B3627C">
        <w:rPr>
          <w:rFonts w:ascii="TH SarabunPSK" w:hAnsi="TH SarabunPSK" w:cs="TH SarabunPSK"/>
          <w:sz w:val="32"/>
          <w:szCs w:val="32"/>
        </w:rPr>
        <w:t>1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63050A" w:rsidRPr="00B3627C">
        <w:rPr>
          <w:rFonts w:ascii="TH SarabunPSK" w:hAnsi="TH SarabunPSK" w:cs="TH SarabunPSK"/>
          <w:sz w:val="32"/>
          <w:szCs w:val="32"/>
          <w:cs/>
        </w:rPr>
        <w:t>วัน</w:t>
      </w:r>
      <w:r w:rsidR="0063050A" w:rsidRPr="00B3627C">
        <w:rPr>
          <w:rFonts w:ascii="TH SarabunPSK" w:hAnsi="TH SarabunPSK" w:cs="TH SarabunPSK"/>
          <w:sz w:val="32"/>
          <w:szCs w:val="32"/>
        </w:rPr>
        <w:t xml:space="preserve">  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ลองคิดบวกติดต่อกัน</w:t>
      </w:r>
      <w:proofErr w:type="gramEnd"/>
      <w:r w:rsidR="0063050A" w:rsidRPr="00B362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50A" w:rsidRPr="00B3627C">
        <w:rPr>
          <w:rFonts w:ascii="TH SarabunPSK" w:hAnsi="TH SarabunPSK" w:cs="TH SarabunPSK"/>
          <w:sz w:val="32"/>
          <w:szCs w:val="32"/>
        </w:rPr>
        <w:t xml:space="preserve">21 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วัน</w:t>
      </w:r>
      <w:r w:rsidR="0063050A" w:rsidRPr="00B3627C">
        <w:rPr>
          <w:rFonts w:ascii="TH SarabunPSK" w:hAnsi="TH SarabunPSK" w:cs="TH SarabunPSK"/>
          <w:sz w:val="32"/>
          <w:szCs w:val="32"/>
        </w:rPr>
        <w:t xml:space="preserve"> 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เพื่อให้เป็นนิสัย</w:t>
      </w:r>
    </w:p>
    <w:p w:rsidR="0063050A" w:rsidRPr="00B3627C" w:rsidRDefault="00AB1E92" w:rsidP="00AB1E92">
      <w:pPr>
        <w:spacing w:after="100" w:afterAutospacing="1"/>
        <w:ind w:firstLine="720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t>การ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มองไปข้างหน้า อย่ามองย้อนหลัง  รู้จักให้อภัยตนเองและผู้อื่น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6131" w:rsidRPr="00B3627C">
        <w:rPr>
          <w:rFonts w:ascii="TH SarabunPSK" w:hAnsi="TH SarabunPSK" w:cs="TH SarabunPSK"/>
          <w:sz w:val="32"/>
          <w:szCs w:val="32"/>
          <w:cs/>
        </w:rPr>
        <w:t>การ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มองหาบุคคลต้นแบบ</w:t>
      </w:r>
      <w:r w:rsidR="00F16131" w:rsidRPr="00B3627C">
        <w:rPr>
          <w:rFonts w:ascii="TH SarabunPSK" w:hAnsi="TH SarabunPSK" w:cs="TH SarabunPSK"/>
          <w:sz w:val="32"/>
          <w:szCs w:val="32"/>
        </w:rPr>
        <w:t xml:space="preserve"> </w:t>
      </w:r>
      <w:r w:rsidR="00F16131" w:rsidRPr="00B3627C">
        <w:rPr>
          <w:rFonts w:ascii="TH SarabunPSK" w:hAnsi="TH SarabunPSK" w:cs="TH SarabunPSK"/>
          <w:sz w:val="32"/>
          <w:szCs w:val="32"/>
          <w:cs/>
        </w:rPr>
        <w:t>ที่เราสามารถยึดถือเป็นแบบอย่างในการทำงานได้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พาตัวเองเข้าไปในแวดวงแห่งความสำเร็จ</w:t>
      </w:r>
    </w:p>
    <w:p w:rsidR="0063050A" w:rsidRPr="00B3627C" w:rsidRDefault="00AB1E92" w:rsidP="00AB1E92">
      <w:pPr>
        <w:spacing w:after="100" w:afterAutospacing="1"/>
        <w:ind w:firstLine="720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sz w:val="32"/>
          <w:szCs w:val="32"/>
          <w:cs/>
        </w:rPr>
        <w:lastRenderedPageBreak/>
        <w:t>การ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เห็นคุณค่าสิ่งดีๆในชีวิต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  การ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รู้จักบริหารเวลาอย่างชาญฉลาดยกเว้นหน้าจอ”หลุมดำ”</w:t>
      </w:r>
      <w:r w:rsidRPr="00B3627C">
        <w:rPr>
          <w:rFonts w:ascii="TH SarabunPSK" w:hAnsi="TH SarabunPSK" w:cs="TH SarabunPSK"/>
          <w:sz w:val="32"/>
          <w:szCs w:val="32"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>ที่จะเป็นหลุมพรางให้เราใช้เวลาอย่างไม่คุ้มค่าอาจมี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จินตนาการว่ามีสิ่งดีๆเกิดขึ้น</w:t>
      </w:r>
      <w:r w:rsidRPr="00B3627C">
        <w:rPr>
          <w:rFonts w:ascii="TH SarabunPSK" w:hAnsi="TH SarabunPSK" w:cs="TH SarabunPSK"/>
          <w:sz w:val="32"/>
          <w:szCs w:val="32"/>
        </w:rPr>
        <w:t xml:space="preserve">  </w:t>
      </w:r>
      <w:r w:rsidRPr="00B3627C">
        <w:rPr>
          <w:rFonts w:ascii="TH SarabunPSK" w:hAnsi="TH SarabunPSK" w:cs="TH SarabunPSK"/>
          <w:sz w:val="32"/>
          <w:szCs w:val="32"/>
          <w:cs/>
        </w:rPr>
        <w:t>เรียนรู้จาก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ความผิดพลาด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>อยู่ในสภาพแวดล้อมที่ดี รับข้อมูลข่าวสารที่ดีให้คำมั่นสัญญากับตัวเองและบอกกับตัวเองซ้ำๆ</w:t>
      </w:r>
      <w:r w:rsidRPr="00B3627C">
        <w:rPr>
          <w:rFonts w:ascii="TH SarabunPSK" w:hAnsi="TH SarabunPSK" w:cs="TH SarabunPSK"/>
          <w:sz w:val="32"/>
          <w:szCs w:val="32"/>
        </w:rPr>
        <w:t xml:space="preserve">  </w:t>
      </w:r>
      <w:r w:rsidRPr="00B3627C">
        <w:rPr>
          <w:rFonts w:ascii="TH SarabunPSK" w:hAnsi="TH SarabunPSK" w:cs="TH SarabunPSK"/>
          <w:sz w:val="32"/>
          <w:szCs w:val="32"/>
          <w:cs/>
        </w:rPr>
        <w:t>ก็เป็นปัจจัยสำคัญไปสู่การคิดบวกได้ค่ะ</w:t>
      </w:r>
    </w:p>
    <w:p w:rsidR="0063050A" w:rsidRPr="00B3627C" w:rsidRDefault="00A02F0F" w:rsidP="0063050A">
      <w:pPr>
        <w:spacing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7006AA" w:rsidRPr="00B3627C">
        <w:rPr>
          <w:rFonts w:ascii="TH SarabunPSK" w:hAnsi="TH SarabunPSK" w:cs="TH SarabunPSK"/>
          <w:b/>
          <w:bCs/>
          <w:sz w:val="32"/>
          <w:szCs w:val="32"/>
          <w:cs/>
        </w:rPr>
        <w:t>ศอ</w:t>
      </w:r>
      <w:proofErr w:type="spellStart"/>
      <w:r w:rsidR="007006AA" w:rsidRPr="00B3627C">
        <w:rPr>
          <w:rFonts w:ascii="TH SarabunPSK" w:hAnsi="TH SarabunPSK" w:cs="TH SarabunPSK"/>
          <w:b/>
          <w:bCs/>
          <w:sz w:val="32"/>
          <w:szCs w:val="32"/>
          <w:cs/>
        </w:rPr>
        <w:t>ลาฮู</w:t>
      </w:r>
      <w:proofErr w:type="spellEnd"/>
      <w:r w:rsidR="007006AA" w:rsidRPr="00B3627C">
        <w:rPr>
          <w:rFonts w:ascii="TH SarabunPSK" w:hAnsi="TH SarabunPSK" w:cs="TH SarabunPSK"/>
          <w:b/>
          <w:bCs/>
          <w:sz w:val="32"/>
          <w:szCs w:val="32"/>
          <w:cs/>
        </w:rPr>
        <w:t>ดิน บิน</w:t>
      </w:r>
      <w:proofErr w:type="spellStart"/>
      <w:r w:rsidR="007006AA" w:rsidRPr="00B3627C">
        <w:rPr>
          <w:rFonts w:ascii="TH SarabunPSK" w:hAnsi="TH SarabunPSK" w:cs="TH SarabunPSK"/>
          <w:b/>
          <w:bCs/>
          <w:sz w:val="32"/>
          <w:szCs w:val="32"/>
          <w:cs/>
        </w:rPr>
        <w:t>เจะแม</w:t>
      </w:r>
      <w:proofErr w:type="spellEnd"/>
      <w:r w:rsidR="007006AA" w:rsidRPr="00B362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62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B1E92" w:rsidRPr="00B3627C">
        <w:rPr>
          <w:rFonts w:ascii="TH SarabunPSK" w:hAnsi="TH SarabunPSK" w:cs="TH SarabunPSK"/>
          <w:sz w:val="32"/>
          <w:szCs w:val="32"/>
          <w:cs/>
        </w:rPr>
        <w:t>โดยส่วนตัวผ่านความลำบากมาและคิดว่าการต่อสู้นั้นเป็นกำลังใจ</w:t>
      </w:r>
      <w:r w:rsidR="00783D18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63050A" w:rsidRPr="00B3627C" w:rsidRDefault="00AB1E92" w:rsidP="0063050A">
      <w:pPr>
        <w:spacing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อดินันท์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เจ๊ะซู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6131" w:rsidRPr="00B3627C">
        <w:rPr>
          <w:rFonts w:ascii="TH SarabunPSK" w:hAnsi="TH SarabunPSK" w:cs="TH SarabunPSK"/>
          <w:sz w:val="32"/>
          <w:szCs w:val="32"/>
          <w:cs/>
        </w:rPr>
        <w:t>มีคุณพ่อเป็นครูต้นแบบในด้านการเรียนการสอน</w:t>
      </w:r>
      <w:r w:rsidRPr="00B3627C">
        <w:rPr>
          <w:rFonts w:ascii="TH SarabunPSK" w:hAnsi="TH SarabunPSK" w:cs="TH SarabunPSK"/>
          <w:sz w:val="32"/>
          <w:szCs w:val="32"/>
          <w:cs/>
        </w:rPr>
        <w:t>(สไลด์)</w:t>
      </w:r>
    </w:p>
    <w:p w:rsidR="0063050A" w:rsidRPr="00B3627C" w:rsidRDefault="00AB1E92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นายอับ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ดุลญับ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บาร์ กริยา</w:t>
      </w:r>
      <w:r w:rsidR="0063050A" w:rsidRPr="00B3627C">
        <w:rPr>
          <w:rFonts w:ascii="TH SarabunPSK" w:hAnsi="TH SarabunPSK" w:cs="TH SarabunPSK"/>
          <w:sz w:val="32"/>
          <w:szCs w:val="32"/>
          <w:cs/>
        </w:rPr>
        <w:t xml:space="preserve"> เมื่อมีปัญหา ความเครียดไม่ได้ช่วยสถานการณ์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อาจารย์จิตติมา ชอบเอียด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</w:rPr>
        <w:t xml:space="preserve">: </w:t>
      </w:r>
      <w:r w:rsidRPr="00B3627C">
        <w:rPr>
          <w:rFonts w:ascii="TH SarabunPSK" w:hAnsi="TH SarabunPSK" w:cs="TH SarabunPSK"/>
          <w:sz w:val="32"/>
          <w:szCs w:val="32"/>
          <w:cs/>
        </w:rPr>
        <w:t>ขอให้นักศึกษาเอาแรงบ่นของอาจารย์เป็นแรงบันดาลใจ ทุกคนมีศักยภาพในตัวเอง</w:t>
      </w:r>
    </w:p>
    <w:p w:rsidR="0063050A" w:rsidRPr="00B3627C" w:rsidRDefault="0063050A" w:rsidP="0063050A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โรสนี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จริ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ยะมาการ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</w:rPr>
        <w:t xml:space="preserve">: Positive Thinking 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คือบททดสอบของเรา ผลตอบแทนจากสิ่งที่เราทำ มี </w:t>
      </w:r>
      <w:r w:rsidRPr="00B3627C">
        <w:rPr>
          <w:rFonts w:ascii="TH SarabunPSK" w:hAnsi="TH SarabunPSK" w:cs="TH SarabunPSK"/>
          <w:sz w:val="32"/>
          <w:szCs w:val="32"/>
        </w:rPr>
        <w:t>3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รูปแบบ คือทำแล้ว ได้เลย ทำแล้ว ไม่ได้ทันที และไม่ได้ในโลกนี้ ก็ในโลกหน้า</w:t>
      </w:r>
    </w:p>
    <w:p w:rsidR="00AB1E92" w:rsidRPr="00B3627C" w:rsidRDefault="00AB1E92" w:rsidP="0063050A">
      <w:pPr>
        <w:spacing w:after="100" w:afterAutospacing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ดร.สุชาดา แสงวิมาน </w:t>
      </w:r>
      <w:r w:rsidRPr="00B3627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3627C">
        <w:rPr>
          <w:rFonts w:ascii="TH SarabunPSK" w:hAnsi="TH SarabunPSK" w:cs="TH SarabunPSK"/>
          <w:sz w:val="32"/>
          <w:szCs w:val="32"/>
          <w:cs/>
        </w:rPr>
        <w:t>อยากให้นักศึกษารุ่นพี่และรุ่นน้องมีความสามัคคีกัน มองเห็นส่วนดีของกันและกันค่ะ</w:t>
      </w:r>
    </w:p>
    <w:p w:rsidR="001C3DDA" w:rsidRPr="00B3627C" w:rsidRDefault="00AB1E92">
      <w:pPr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พงษ์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พันธ์ สุขสุพันธ์ </w:t>
      </w:r>
      <w:r w:rsidRPr="00B3627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3627C">
        <w:rPr>
          <w:rFonts w:ascii="TH SarabunPSK" w:hAnsi="TH SarabunPSK" w:cs="TH SarabunPSK"/>
          <w:sz w:val="32"/>
          <w:szCs w:val="32"/>
          <w:cs/>
        </w:rPr>
        <w:t>การทำวิจัยในชุมชน</w:t>
      </w:r>
      <w:r w:rsidR="00B3627C" w:rsidRPr="00B3627C">
        <w:rPr>
          <w:rFonts w:ascii="TH SarabunPSK" w:hAnsi="TH SarabunPSK" w:cs="TH SarabunPSK"/>
          <w:sz w:val="32"/>
          <w:szCs w:val="32"/>
          <w:cs/>
        </w:rPr>
        <w:t xml:space="preserve"> ต้องมองเห็น</w:t>
      </w:r>
      <w:proofErr w:type="spellStart"/>
      <w:r w:rsidR="00B3627C" w:rsidRPr="00B3627C">
        <w:rPr>
          <w:rFonts w:ascii="TH SarabunPSK" w:hAnsi="TH SarabunPSK" w:cs="TH SarabunPSK"/>
          <w:sz w:val="32"/>
          <w:szCs w:val="32"/>
          <w:cs/>
        </w:rPr>
        <w:t>ศักยภาพน</w:t>
      </w:r>
      <w:proofErr w:type="spellEnd"/>
      <w:r w:rsidR="00B3627C" w:rsidRPr="00B3627C">
        <w:rPr>
          <w:rFonts w:ascii="TH SarabunPSK" w:hAnsi="TH SarabunPSK" w:cs="TH SarabunPSK"/>
          <w:sz w:val="32"/>
          <w:szCs w:val="32"/>
          <w:cs/>
        </w:rPr>
        <w:t xml:space="preserve">ชุมชน เช่นมีความรู้ที่แฝงอยู่ในช่างตัดผม ช่างไม้ หมอพื้นบ้าน </w:t>
      </w:r>
      <w:proofErr w:type="gramStart"/>
      <w:r w:rsidR="00B3627C" w:rsidRPr="00B3627C">
        <w:rPr>
          <w:rFonts w:ascii="TH SarabunPSK" w:hAnsi="TH SarabunPSK" w:cs="TH SarabunPSK"/>
          <w:sz w:val="32"/>
          <w:szCs w:val="32"/>
          <w:cs/>
        </w:rPr>
        <w:t>โดยไม่ด่วนตัดสินว่าเขาไม่มีความรู้ครับ(</w:t>
      </w:r>
      <w:proofErr w:type="gramEnd"/>
      <w:r w:rsidR="00B3627C" w:rsidRPr="00B3627C">
        <w:rPr>
          <w:rFonts w:ascii="TH SarabunPSK" w:hAnsi="TH SarabunPSK" w:cs="TH SarabunPSK"/>
          <w:sz w:val="32"/>
          <w:szCs w:val="32"/>
          <w:cs/>
        </w:rPr>
        <w:t>สไลด์)</w:t>
      </w:r>
    </w:p>
    <w:p w:rsidR="00B3627C" w:rsidRPr="00B3627C" w:rsidRDefault="00B3627C">
      <w:pPr>
        <w:rPr>
          <w:rFonts w:ascii="TH SarabunPSK" w:hAnsi="TH SarabunPSK" w:cs="TH SarabunPSK"/>
          <w:sz w:val="32"/>
          <w:szCs w:val="32"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 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ชลธิ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ชา แสงวิมาน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</w:rPr>
        <w:t xml:space="preserve">: </w:t>
      </w:r>
      <w:proofErr w:type="gramStart"/>
      <w:r w:rsidRPr="00B3627C">
        <w:rPr>
          <w:rFonts w:ascii="TH SarabunPSK" w:hAnsi="TH SarabunPSK" w:cs="TH SarabunPSK"/>
          <w:sz w:val="32"/>
          <w:szCs w:val="32"/>
          <w:cs/>
        </w:rPr>
        <w:t>ขอแชร์ประสบการณ์ในการเรียนคณะวิทยาศาสตร์และเทคโนโลยีค่ะ(</w:t>
      </w:r>
      <w:proofErr w:type="gramEnd"/>
      <w:r w:rsidRPr="00B3627C">
        <w:rPr>
          <w:rFonts w:ascii="TH SarabunPSK" w:hAnsi="TH SarabunPSK" w:cs="TH SarabunPSK"/>
          <w:sz w:val="32"/>
          <w:szCs w:val="32"/>
          <w:cs/>
        </w:rPr>
        <w:t>สไลด์)</w:t>
      </w:r>
    </w:p>
    <w:p w:rsidR="00B3627C" w:rsidRDefault="00B3627C">
      <w:pPr>
        <w:rPr>
          <w:rFonts w:ascii="TH SarabunPSK" w:hAnsi="TH SarabunPSK" w:cs="TH SarabunPSK" w:hint="cs"/>
          <w:sz w:val="32"/>
          <w:szCs w:val="32"/>
        </w:rPr>
      </w:pPr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อัส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มะ </w:t>
      </w:r>
      <w:proofErr w:type="spellStart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>อาแว</w:t>
      </w:r>
      <w:proofErr w:type="spellEnd"/>
      <w:r w:rsidRPr="00B362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627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627C">
        <w:rPr>
          <w:rFonts w:ascii="TH SarabunPSK" w:hAnsi="TH SarabunPSK" w:cs="TH SarabunPSK"/>
          <w:sz w:val="32"/>
          <w:szCs w:val="32"/>
        </w:rPr>
        <w:t xml:space="preserve"> </w:t>
      </w:r>
      <w:r w:rsidRPr="00B3627C">
        <w:rPr>
          <w:rFonts w:ascii="TH SarabunPSK" w:hAnsi="TH SarabunPSK" w:cs="TH SarabunPSK"/>
          <w:sz w:val="32"/>
          <w:szCs w:val="32"/>
          <w:cs/>
        </w:rPr>
        <w:t xml:space="preserve">ขอแชร์ประสบการณ์ในการทำในสิ่งที่ตนเองรัก </w:t>
      </w:r>
      <w:proofErr w:type="gramStart"/>
      <w:r w:rsidRPr="00B3627C">
        <w:rPr>
          <w:rFonts w:ascii="TH SarabunPSK" w:hAnsi="TH SarabunPSK" w:cs="TH SarabunPSK"/>
          <w:sz w:val="32"/>
          <w:szCs w:val="32"/>
          <w:cs/>
        </w:rPr>
        <w:t>คือการเขียนเรียงความค่ะ(</w:t>
      </w:r>
      <w:proofErr w:type="gramEnd"/>
      <w:r w:rsidRPr="00B3627C">
        <w:rPr>
          <w:rFonts w:ascii="TH SarabunPSK" w:hAnsi="TH SarabunPSK" w:cs="TH SarabunPSK"/>
          <w:sz w:val="32"/>
          <w:szCs w:val="32"/>
          <w:cs/>
        </w:rPr>
        <w:t>สไลด์)</w:t>
      </w:r>
    </w:p>
    <w:p w:rsidR="004E579B" w:rsidRPr="004E579B" w:rsidRDefault="004E579B">
      <w:pPr>
        <w:rPr>
          <w:rFonts w:ascii="TH SarabunPSK" w:hAnsi="TH SarabunPSK" w:cs="TH SarabunPSK"/>
          <w:sz w:val="32"/>
          <w:szCs w:val="32"/>
          <w:cs/>
        </w:rPr>
      </w:pPr>
      <w:r w:rsidRPr="004E579B">
        <w:rPr>
          <w:rStyle w:val="null"/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proofErr w:type="spellStart"/>
      <w:r w:rsidRPr="004E579B">
        <w:rPr>
          <w:rStyle w:val="null"/>
          <w:rFonts w:ascii="TH SarabunPSK" w:hAnsi="TH SarabunPSK" w:cs="TH SarabunPSK"/>
          <w:b/>
          <w:bCs/>
          <w:sz w:val="32"/>
          <w:szCs w:val="32"/>
          <w:cs/>
        </w:rPr>
        <w:t>นูซู</w:t>
      </w:r>
      <w:proofErr w:type="spellEnd"/>
      <w:r w:rsidRPr="004E579B">
        <w:rPr>
          <w:rStyle w:val="null"/>
          <w:rFonts w:ascii="TH SarabunPSK" w:hAnsi="TH SarabunPSK" w:cs="TH SarabunPSK"/>
          <w:b/>
          <w:bCs/>
          <w:sz w:val="32"/>
          <w:szCs w:val="32"/>
          <w:cs/>
        </w:rPr>
        <w:t>ไอ</w:t>
      </w:r>
      <w:proofErr w:type="spellStart"/>
      <w:r w:rsidRPr="004E579B">
        <w:rPr>
          <w:rStyle w:val="null"/>
          <w:rFonts w:ascii="TH SarabunPSK" w:hAnsi="TH SarabunPSK" w:cs="TH SarabunPSK"/>
          <w:b/>
          <w:bCs/>
          <w:sz w:val="32"/>
          <w:szCs w:val="32"/>
          <w:cs/>
        </w:rPr>
        <w:t>ซัน</w:t>
      </w:r>
      <w:proofErr w:type="spellEnd"/>
      <w:r w:rsidRPr="004E579B">
        <w:rPr>
          <w:rStyle w:val="null"/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E579B">
        <w:rPr>
          <w:rStyle w:val="null"/>
          <w:rFonts w:ascii="TH SarabunPSK" w:hAnsi="TH SarabunPSK" w:cs="TH SarabunPSK"/>
          <w:b/>
          <w:bCs/>
          <w:sz w:val="32"/>
          <w:szCs w:val="32"/>
          <w:cs/>
        </w:rPr>
        <w:t>อีแต</w:t>
      </w:r>
      <w:proofErr w:type="spellEnd"/>
      <w:r w:rsidRPr="004E579B">
        <w:rPr>
          <w:rStyle w:val="null"/>
          <w:rFonts w:ascii="TH SarabunPSK" w:hAnsi="TH SarabunPSK" w:cs="TH SarabunPSK"/>
          <w:b/>
          <w:bCs/>
          <w:sz w:val="32"/>
          <w:szCs w:val="32"/>
          <w:cs/>
        </w:rPr>
        <w:t xml:space="preserve"> และคณะ</w:t>
      </w:r>
      <w:r w:rsidRPr="004E579B">
        <w:rPr>
          <w:rStyle w:val="null"/>
          <w:rFonts w:ascii="TH SarabunPSK" w:hAnsi="TH SarabunPSK" w:cs="TH SarabunPSK"/>
          <w:sz w:val="32"/>
          <w:szCs w:val="32"/>
          <w:cs/>
        </w:rPr>
        <w:t xml:space="preserve"> :</w:t>
      </w:r>
      <w:r w:rsidRPr="004E579B">
        <w:rPr>
          <w:rStyle w:val="null"/>
          <w:rFonts w:ascii="TH SarabunPSK" w:hAnsi="TH SarabunPSK" w:cs="TH SarabunPSK"/>
          <w:sz w:val="32"/>
          <w:szCs w:val="32"/>
        </w:rPr>
        <w:t xml:space="preserve"> </w:t>
      </w:r>
      <w:r w:rsidRPr="004E579B">
        <w:rPr>
          <w:rStyle w:val="null"/>
          <w:rFonts w:ascii="TH SarabunPSK" w:hAnsi="TH SarabunPSK" w:cs="TH SarabunPSK"/>
          <w:sz w:val="32"/>
          <w:szCs w:val="32"/>
          <w:cs/>
        </w:rPr>
        <w:t>ขอแชร์ประสบการณ์ในการเข้าร่วมประกวดโครงการอาชีพในกิจกรรม</w:t>
      </w:r>
      <w:r w:rsidRPr="004E579B">
        <w:rPr>
          <w:rStyle w:val="null"/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E579B">
        <w:rPr>
          <w:rStyle w:val="null"/>
          <w:rFonts w:ascii="TH SarabunPSK" w:hAnsi="TH SarabunPSK" w:cs="TH SarabunPSK"/>
          <w:sz w:val="32"/>
          <w:szCs w:val="32"/>
        </w:rPr>
        <w:t xml:space="preserve">“ </w:t>
      </w:r>
      <w:r w:rsidRPr="004E579B">
        <w:rPr>
          <w:rStyle w:val="null"/>
          <w:rFonts w:ascii="TH SarabunPSK" w:hAnsi="TH SarabunPSK" w:cs="TH SarabunPSK"/>
          <w:sz w:val="32"/>
          <w:szCs w:val="32"/>
          <w:cs/>
        </w:rPr>
        <w:t>วันมหกรรมอาชีพ</w:t>
      </w:r>
      <w:proofErr w:type="gramEnd"/>
      <w:r w:rsidRPr="004E579B">
        <w:rPr>
          <w:rStyle w:val="null"/>
          <w:rFonts w:ascii="TH SarabunPSK" w:hAnsi="TH SarabunPSK" w:cs="TH SarabunPSK"/>
          <w:sz w:val="32"/>
          <w:szCs w:val="32"/>
          <w:cs/>
        </w:rPr>
        <w:t xml:space="preserve"> สู่ประชาคมอาเซียน</w:t>
      </w:r>
      <w:r w:rsidRPr="004E579B">
        <w:rPr>
          <w:rStyle w:val="null"/>
          <w:rFonts w:ascii="TH SarabunPSK" w:hAnsi="TH SarabunPSK" w:cs="TH SarabunPSK"/>
          <w:sz w:val="32"/>
          <w:szCs w:val="32"/>
        </w:rPr>
        <w:t xml:space="preserve">” </w:t>
      </w:r>
      <w:r w:rsidRPr="004E579B">
        <w:rPr>
          <w:rStyle w:val="null"/>
          <w:rFonts w:ascii="TH SarabunPSK" w:hAnsi="TH SarabunPSK" w:cs="TH SarabunPSK"/>
          <w:sz w:val="32"/>
          <w:szCs w:val="32"/>
          <w:cs/>
        </w:rPr>
        <w:t>ณ มหาวิทยาลัยสงขลานครินทร์</w:t>
      </w:r>
      <w:r w:rsidRPr="004E579B">
        <w:rPr>
          <w:rStyle w:val="null"/>
          <w:rFonts w:ascii="TH SarabunPSK" w:hAnsi="TH SarabunPSK" w:cs="TH SarabunPSK"/>
          <w:sz w:val="32"/>
          <w:szCs w:val="32"/>
        </w:rPr>
        <w:t xml:space="preserve"> </w:t>
      </w:r>
      <w:r w:rsidRPr="004E579B">
        <w:rPr>
          <w:rStyle w:val="null"/>
          <w:rFonts w:ascii="TH SarabunPSK" w:hAnsi="TH SarabunPSK" w:cs="TH SarabunPSK"/>
          <w:sz w:val="32"/>
          <w:szCs w:val="32"/>
          <w:cs/>
        </w:rPr>
        <w:t>วิทยาเขตปัตตานี</w:t>
      </w:r>
      <w:r w:rsidRPr="004E579B">
        <w:rPr>
          <w:rStyle w:val="null"/>
          <w:rFonts w:ascii="TH SarabunPSK" w:hAnsi="TH SarabunPSK" w:cs="TH SarabunPSK"/>
          <w:sz w:val="32"/>
          <w:szCs w:val="32"/>
        </w:rPr>
        <w:t xml:space="preserve"> </w:t>
      </w:r>
      <w:r w:rsidRPr="004E579B">
        <w:rPr>
          <w:rStyle w:val="null"/>
          <w:rFonts w:ascii="TH SarabunPSK" w:hAnsi="TH SarabunPSK" w:cs="TH SarabunPSK"/>
          <w:sz w:val="32"/>
          <w:szCs w:val="32"/>
          <w:cs/>
        </w:rPr>
        <w:t>โดยความร่วมมือระหว่างกรมแรงงานร่วมกับสถาบันการศึกษาภายในพื้นที่เข้าร่วม</w:t>
      </w:r>
      <w:r w:rsidRPr="004E579B">
        <w:rPr>
          <w:rStyle w:val="null"/>
          <w:rFonts w:ascii="TH SarabunPSK" w:hAnsi="TH SarabunPSK" w:cs="TH SarabunPSK"/>
          <w:sz w:val="32"/>
          <w:szCs w:val="32"/>
        </w:rPr>
        <w:t xml:space="preserve"> </w:t>
      </w:r>
      <w:r w:rsidRPr="004E579B">
        <w:rPr>
          <w:rStyle w:val="null"/>
          <w:rFonts w:ascii="TH SarabunPSK" w:hAnsi="TH SarabunPSK" w:cs="TH SarabunPSK"/>
          <w:sz w:val="32"/>
          <w:szCs w:val="32"/>
          <w:cs/>
        </w:rPr>
        <w:t>กิจกรรม (สไลด์)</w:t>
      </w:r>
    </w:p>
    <w:sectPr w:rsidR="004E579B" w:rsidRPr="004E579B" w:rsidSect="001C3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3050A"/>
    <w:rsid w:val="00081606"/>
    <w:rsid w:val="000C5BDB"/>
    <w:rsid w:val="00197B82"/>
    <w:rsid w:val="001C3DDA"/>
    <w:rsid w:val="002402F7"/>
    <w:rsid w:val="0024197D"/>
    <w:rsid w:val="004776AD"/>
    <w:rsid w:val="004E579B"/>
    <w:rsid w:val="0063050A"/>
    <w:rsid w:val="007006AA"/>
    <w:rsid w:val="00783D18"/>
    <w:rsid w:val="009218A0"/>
    <w:rsid w:val="00A02F0F"/>
    <w:rsid w:val="00AB1E92"/>
    <w:rsid w:val="00B1414B"/>
    <w:rsid w:val="00B3627C"/>
    <w:rsid w:val="00B47581"/>
    <w:rsid w:val="00BD2AEF"/>
    <w:rsid w:val="00CD461E"/>
    <w:rsid w:val="00E27D53"/>
    <w:rsid w:val="00EA79AC"/>
    <w:rsid w:val="00F16131"/>
    <w:rsid w:val="00F27496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050A"/>
    <w:rPr>
      <w:rFonts w:ascii="Tahoma" w:hAnsi="Tahoma" w:cs="Angsana New"/>
      <w:sz w:val="16"/>
      <w:szCs w:val="20"/>
    </w:rPr>
  </w:style>
  <w:style w:type="character" w:customStyle="1" w:styleId="null">
    <w:name w:val="null"/>
    <w:basedOn w:val="a0"/>
    <w:rsid w:val="004E5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2014-05-28T17:52:00Z</cp:lastPrinted>
  <dcterms:created xsi:type="dcterms:W3CDTF">2014-05-18T20:16:00Z</dcterms:created>
  <dcterms:modified xsi:type="dcterms:W3CDTF">2014-05-28T21:21:00Z</dcterms:modified>
</cp:coreProperties>
</file>