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45" w:rsidRPr="001E6F32" w:rsidRDefault="00387DF3" w:rsidP="002648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สี่เหลี่ยมผืนผ้ามุมมน 1" o:spid="_x0000_s1026" style="position:absolute;left:0;text-align:left;margin-left:-5.05pt;margin-top:-13.1pt;width:494.65pt;height:69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" fillcolor="#93cddd" strokecolor="#93cddd" strokeweight="1pt">
            <v:fill color2="#dbeef4" angle="135" focus="50%" type="gradient"/>
            <v:shadow on="t" color="#215968" opacity=".5" offset="1pt"/>
          </v:roundrect>
        </w:pict>
      </w:r>
      <w:r w:rsidR="00264845" w:rsidRPr="001E6F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รายงานผลองค์ประกอบที่ </w:t>
      </w:r>
      <w:r w:rsidR="00264845" w:rsidRPr="001E6F3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264845" w:rsidRPr="001E6F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การกำกับมาตรฐาน</w:t>
      </w:r>
    </w:p>
    <w:p w:rsidR="00264845" w:rsidRPr="001E6F32" w:rsidRDefault="009E4BE3" w:rsidP="003F6534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ประกาศนียบัตรบัณฑิต</w:t>
      </w:r>
    </w:p>
    <w:p w:rsidR="00264845" w:rsidRPr="001E6F32" w:rsidRDefault="00264845" w:rsidP="00264845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ชื่อหลักสูตร......................................................................................................</w:t>
      </w:r>
    </w:p>
    <w:p w:rsidR="00264845" w:rsidRPr="001E6F32" w:rsidRDefault="00264845" w:rsidP="00264845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E6F32">
        <w:rPr>
          <w:rFonts w:ascii="TH SarabunIT๙" w:hAnsi="TH SarabunIT๙" w:cs="TH SarabunIT๙"/>
          <w:sz w:val="32"/>
          <w:szCs w:val="32"/>
          <w:cs/>
        </w:rPr>
        <w:t>คณะ/วิทยาลัย...................................................................................................</w:t>
      </w:r>
    </w:p>
    <w:p w:rsidR="00264845" w:rsidRPr="001E6F32" w:rsidRDefault="00264845" w:rsidP="00264845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hAnsi="TH SarabunIT๙" w:cs="TH SarabunIT๙"/>
          <w:sz w:val="32"/>
          <w:szCs w:val="32"/>
          <w:cs/>
        </w:rPr>
        <w:t>มหาวิทยาลัยนราธิวาสราชนครินทร์</w:t>
      </w:r>
    </w:p>
    <w:p w:rsidR="00264845" w:rsidRPr="001E6F32" w:rsidRDefault="00264845" w:rsidP="00264845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1.1 การบริหารจัดการหลักสูตรตามเกณฑ์มาตรฐานหลักสูตรที่กำหนดโดยสำนักงานคณะกรรมการอุดมศึกษา ตามเกณฑ์มาตรฐานหลักสูตร 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พ.ศ.2558</w:t>
      </w:r>
    </w:p>
    <w:tbl>
      <w:tblPr>
        <w:tblStyle w:val="TableGrid"/>
        <w:tblW w:w="10018" w:type="dxa"/>
        <w:tblInd w:w="-176" w:type="dxa"/>
        <w:tblLook w:val="04A0"/>
      </w:tblPr>
      <w:tblGrid>
        <w:gridCol w:w="896"/>
        <w:gridCol w:w="5200"/>
        <w:gridCol w:w="3922"/>
      </w:tblGrid>
      <w:tr w:rsidR="00DC10B9" w:rsidRPr="001E6F32" w:rsidTr="00DC10B9">
        <w:trPr>
          <w:trHeight w:val="362"/>
        </w:trPr>
        <w:tc>
          <w:tcPr>
            <w:tcW w:w="8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ผ่าน/ไม่ผ่าน</w:t>
            </w:r>
          </w:p>
        </w:tc>
        <w:tc>
          <w:tcPr>
            <w:tcW w:w="5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</w:t>
            </w:r>
          </w:p>
        </w:tc>
        <w:tc>
          <w:tcPr>
            <w:tcW w:w="3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C10B9" w:rsidRPr="001E6F32" w:rsidTr="00DC10B9">
        <w:trPr>
          <w:trHeight w:val="362"/>
        </w:trPr>
        <w:tc>
          <w:tcPr>
            <w:tcW w:w="8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286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1D3AA1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๑.</w:t>
            </w:r>
            <w:r w:rsidR="000878B9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จำนวนอาจารย์ผู้รับผิดชอบหลักสูตร ไม่น้อยกว่า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5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คนและเป็นอาจารย์ผู้รับผิดชอบหลักสูตร เกินกว่า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1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หลักสูตรไม่ได้และประจำหลักสูตรตลอดระยะเวลาที่จัดการศึกษาตามหลักสูตรนั้น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286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1D3AA1" w:rsidP="009E4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๒.</w:t>
            </w:r>
            <w:r w:rsidR="000878B9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คุณสมบัติของอาจารย์ผู้รับ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ผิดชอบหลักสูตร มีคุณวุฒิปริญญา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เอก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หรือเทียบเท่า 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หรือขั้นต่ำปริญญาโทหรือเทียบเท่าที่มีตำ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แหน่ง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รอง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ศาสตราจารย์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ขึ้นไป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มีผลงานทางวิชาการ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อย่างน้อย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๓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รายการใน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รอบ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5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ปี ย้อนหลัง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โดยอย่างน้อย ๑ รายการต้องเป็นผลงานวิจัย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286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0B9" w:rsidRPr="001E6F32" w:rsidRDefault="001D3AA1" w:rsidP="009E4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๓.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คุณสมบัติของอาจารย์ประจำหลักสูตร มีคุณวุฒิปริญญาโทหรือเทียบเท่า 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และ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มีผลงานทางวิชาการ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อย่างน้อย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๓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รายการใน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รอบ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5 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ปี ย้อนหลัง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โดยอย่างน้อย ๑ รายการต้องเป็นผลงานวิจัย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303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0B9" w:rsidRPr="001E6F32" w:rsidRDefault="001D3AA1" w:rsidP="009E4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๔.</w:t>
            </w:r>
            <w:r w:rsidR="000878B9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คุณสมบัติของอาจารย์ผู้สอน ที่เป็นอาจารย์ประจำ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มีคุณวุฒิปริญญาโทหรือเทียบเท่า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ในสาขาวิชานั้น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หรือสาขาวิชาที่สัมพันธ์กันหรือสาขาวิชาของรายวิชาที่สอน</w:t>
            </w:r>
            <w:r w:rsidR="009E4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และมีประสบการณ์ด้านการสอนและมีผลงานทางวิชาการอย่างน้อย ๑ รายการในรอบ ๕ ปีย้อนหลัง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303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0B9" w:rsidRPr="001E6F32" w:rsidRDefault="001D3AA1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๕.</w:t>
            </w:r>
            <w:r w:rsidR="000878B9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คุณสมบัติของอาจารย์ผู้สอน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ที่เป็นอาจารย์พิเศษ (ถ้ามี) มีคุณวุ</w:t>
            </w:r>
            <w:r w:rsidR="009E4BE3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ฒิปริญญาโท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หรือเทียบเท่า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ในสาขาวิชานั้น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4BE3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หรือสาขาวิชาที่สัมพันธ์กันหรือสาขาวิชาของรายวิชาที่สอน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และ</w:t>
            </w:r>
            <w:r w:rsidR="00DC10B9" w:rsidRPr="00DC10B9">
              <w:rPr>
                <w:rFonts w:ascii="TH SarabunIT๙" w:hAnsi="TH SarabunIT๙" w:cs="TH SarabunIT๙"/>
                <w:color w:val="333333"/>
                <w:sz w:val="32"/>
                <w:szCs w:val="32"/>
                <w:u w:val="single"/>
                <w:shd w:val="clear" w:color="auto" w:fill="FFFFFF"/>
                <w:cs/>
              </w:rPr>
              <w:t xml:space="preserve">มีประสบการณ์ทำงานที่เกี่ยวข้องกับวิชาที่สอนไม่น้อยกว่า </w:t>
            </w:r>
            <w:r w:rsidR="00DC10B9" w:rsidRPr="00DC10B9">
              <w:rPr>
                <w:rFonts w:ascii="TH SarabunIT๙" w:hAnsi="TH SarabunIT๙" w:cs="TH SarabunIT๙"/>
                <w:color w:val="333333"/>
                <w:sz w:val="32"/>
                <w:szCs w:val="32"/>
                <w:u w:val="single"/>
                <w:shd w:val="clear" w:color="auto" w:fill="FFFFFF"/>
              </w:rPr>
              <w:t xml:space="preserve">6 </w:t>
            </w:r>
            <w:r w:rsidR="00DC10B9" w:rsidRPr="00DC10B9">
              <w:rPr>
                <w:rFonts w:ascii="TH SarabunIT๙" w:hAnsi="TH SarabunIT๙" w:cs="TH SarabunIT๙"/>
                <w:color w:val="333333"/>
                <w:sz w:val="32"/>
                <w:szCs w:val="32"/>
                <w:u w:val="single"/>
                <w:shd w:val="clear" w:color="auto" w:fill="FFFFFF"/>
                <w:cs/>
              </w:rPr>
              <w:t>ปี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 ทั้งนี้ มีชั่วโมงสอนไม่เกินร้อยละ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50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ของรายวิชา โดยมีอาจารย์ประจำเป็นผู้รับผิดชอบรายวิชานั้น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303"/>
        </w:trPr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0B9" w:rsidRPr="001E6F32" w:rsidRDefault="001D3AA1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>๖.</w:t>
            </w:r>
            <w:r w:rsidR="000878B9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การปรับปรุงหลักสูตรตามรอบระยะเวลาที่กำหนดต้องไม่เกิน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5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ปี</w:t>
            </w:r>
            <w:r w:rsidR="009E4BE3"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6)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 xml:space="preserve">ประกาศใช้ในปีที่ </w:t>
            </w:r>
            <w:r w:rsidR="00DC10B9" w:rsidRPr="001E6F32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>8)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B9" w:rsidRPr="001E6F32" w:rsidRDefault="00DC10B9" w:rsidP="006B02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6F32" w:rsidRPr="001E6F32" w:rsidRDefault="001E6F32" w:rsidP="001E6F32">
      <w:pPr>
        <w:ind w:right="-427"/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หมายเหตุ</w:t>
      </w:r>
      <w:r w:rsidRPr="001E6F32">
        <w:rPr>
          <w:rFonts w:ascii="TH SarabunIT๙" w:hAnsi="TH SarabunIT๙" w:cs="TH SarabunIT๙"/>
          <w:sz w:val="32"/>
          <w:szCs w:val="32"/>
          <w:cs/>
        </w:rPr>
        <w:t xml:space="preserve">   1. ผลการประเมินตัวบ่งชี้ที่ </w:t>
      </w:r>
      <w:r w:rsidRPr="001E6F32">
        <w:rPr>
          <w:rFonts w:ascii="TH SarabunIT๙" w:hAnsi="TH SarabunIT๙" w:cs="TH SarabunIT๙"/>
          <w:sz w:val="32"/>
          <w:szCs w:val="32"/>
        </w:rPr>
        <w:t>1</w:t>
      </w:r>
      <w:r w:rsidRPr="001E6F32">
        <w:rPr>
          <w:rFonts w:ascii="TH SarabunIT๙" w:hAnsi="TH SarabunIT๙" w:cs="TH SarabunIT๙"/>
          <w:sz w:val="32"/>
          <w:szCs w:val="32"/>
          <w:cs/>
        </w:rPr>
        <w:t>.</w:t>
      </w:r>
      <w:r w:rsidRPr="001E6F32">
        <w:rPr>
          <w:rFonts w:ascii="TH SarabunIT๙" w:hAnsi="TH SarabunIT๙" w:cs="TH SarabunIT๙"/>
          <w:sz w:val="32"/>
          <w:szCs w:val="32"/>
        </w:rPr>
        <w:t>1</w:t>
      </w:r>
      <w:r w:rsidRPr="001E6F32">
        <w:rPr>
          <w:rFonts w:ascii="TH SarabunIT๙" w:hAnsi="TH SarabunIT๙" w:cs="TH SarabunIT๙"/>
          <w:sz w:val="32"/>
          <w:szCs w:val="32"/>
          <w:cs/>
        </w:rPr>
        <w:t xml:space="preserve"> กำหนดไว้เป็น </w:t>
      </w:r>
      <w:r w:rsidRPr="001E6F32">
        <w:rPr>
          <w:rFonts w:ascii="TH SarabunIT๙" w:hAnsi="TH SarabunIT๙" w:cs="TH SarabunIT๙"/>
          <w:sz w:val="32"/>
          <w:szCs w:val="32"/>
        </w:rPr>
        <w:t>“</w:t>
      </w:r>
      <w:r w:rsidRPr="001E6F32">
        <w:rPr>
          <w:rFonts w:ascii="TH SarabunIT๙" w:hAnsi="TH SarabunIT๙" w:cs="TH SarabunIT๙"/>
          <w:sz w:val="32"/>
          <w:szCs w:val="32"/>
          <w:cs/>
        </w:rPr>
        <w:t>ผ่าน</w:t>
      </w:r>
      <w:r w:rsidRPr="001E6F32">
        <w:rPr>
          <w:rFonts w:ascii="TH SarabunIT๙" w:hAnsi="TH SarabunIT๙" w:cs="TH SarabunIT๙"/>
          <w:sz w:val="32"/>
          <w:szCs w:val="32"/>
        </w:rPr>
        <w:t xml:space="preserve">” </w:t>
      </w:r>
      <w:r w:rsidRPr="001E6F3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E6F32">
        <w:rPr>
          <w:rFonts w:ascii="TH SarabunIT๙" w:hAnsi="TH SarabunIT๙" w:cs="TH SarabunIT๙"/>
          <w:sz w:val="32"/>
          <w:szCs w:val="32"/>
        </w:rPr>
        <w:t>“</w:t>
      </w:r>
      <w:r w:rsidRPr="001E6F32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1E6F32">
        <w:rPr>
          <w:rFonts w:ascii="TH SarabunIT๙" w:hAnsi="TH SarabunIT๙" w:cs="TH SarabunIT๙"/>
          <w:sz w:val="32"/>
          <w:szCs w:val="32"/>
        </w:rPr>
        <w:t xml:space="preserve">” </w:t>
      </w:r>
      <w:r w:rsidRPr="001E6F32">
        <w:rPr>
          <w:rFonts w:ascii="TH SarabunIT๙" w:hAnsi="TH SarabunIT๙" w:cs="TH SarabunIT๙"/>
          <w:sz w:val="32"/>
          <w:szCs w:val="32"/>
          <w:cs/>
        </w:rPr>
        <w:t xml:space="preserve">หากไม่ผ่านเกณฑ์ข้อใดข้อหนึ่ง ถือว่าหลักสูตรไม่ได้มาตรฐาน และผลเป็น </w:t>
      </w:r>
      <w:r w:rsidRPr="001E6F32">
        <w:rPr>
          <w:rFonts w:ascii="TH SarabunIT๙" w:hAnsi="TH SarabunIT๙" w:cs="TH SarabunIT๙"/>
          <w:sz w:val="32"/>
          <w:szCs w:val="32"/>
        </w:rPr>
        <w:t>“</w:t>
      </w:r>
      <w:r w:rsidRPr="001E6F32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1E6F32">
        <w:rPr>
          <w:rFonts w:ascii="TH SarabunIT๙" w:hAnsi="TH SarabunIT๙" w:cs="TH SarabunIT๙"/>
          <w:sz w:val="32"/>
          <w:szCs w:val="32"/>
        </w:rPr>
        <w:t>”</w:t>
      </w:r>
    </w:p>
    <w:p w:rsidR="001E6F32" w:rsidRPr="001E6F32" w:rsidRDefault="001E6F32" w:rsidP="001E6F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6F3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สรุปผลการดำเนินงานตามเกณฑ์ </w:t>
      </w:r>
    </w:p>
    <w:p w:rsidR="001E6F32" w:rsidRPr="001E6F32" w:rsidRDefault="001E6F32" w:rsidP="001E6F32">
      <w:pPr>
        <w:tabs>
          <w:tab w:val="left" w:pos="1440"/>
        </w:tabs>
        <w:spacing w:after="0"/>
        <w:ind w:left="990"/>
        <w:rPr>
          <w:rFonts w:ascii="TH SarabunIT๙" w:eastAsia="Calibri" w:hAnsi="TH SarabunIT๙" w:cs="TH SarabunIT๙"/>
          <w:sz w:val="32"/>
          <w:szCs w:val="32"/>
        </w:rPr>
      </w:pPr>
      <w:r w:rsidRPr="001E6F32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1E6F3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E6F32">
        <w:rPr>
          <w:rFonts w:ascii="TH SarabunIT๙" w:eastAsia="Calibri" w:hAnsi="TH SarabunIT๙" w:cs="TH SarabunIT๙"/>
          <w:sz w:val="32"/>
          <w:szCs w:val="32"/>
          <w:cs/>
        </w:rPr>
        <w:tab/>
        <w:t>เป็นไปตามเกณฑ์ทุกข้อ</w:t>
      </w:r>
    </w:p>
    <w:p w:rsidR="001E6F32" w:rsidRPr="001E6F32" w:rsidRDefault="001E6F32" w:rsidP="001E6F32">
      <w:pPr>
        <w:tabs>
          <w:tab w:val="left" w:pos="1440"/>
        </w:tabs>
        <w:spacing w:after="0"/>
        <w:ind w:left="990"/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1E6F3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E6F32">
        <w:rPr>
          <w:rFonts w:ascii="TH SarabunIT๙" w:eastAsia="Calibri" w:hAnsi="TH SarabunIT๙" w:cs="TH SarabunIT๙"/>
          <w:sz w:val="32"/>
          <w:szCs w:val="32"/>
          <w:cs/>
        </w:rPr>
        <w:tab/>
        <w:t>ไม่เป็นไปตามเกณฑ์ โปรดระบุข้อ.....................</w:t>
      </w:r>
      <w:r w:rsidRPr="001E6F32">
        <w:rPr>
          <w:rFonts w:ascii="TH SarabunIT๙" w:eastAsia="Calibri" w:hAnsi="TH SarabunIT๙" w:cs="TH SarabunIT๙"/>
          <w:sz w:val="32"/>
          <w:szCs w:val="32"/>
        </w:rPr>
        <w:br w:type="page"/>
      </w:r>
    </w:p>
    <w:p w:rsidR="001E6F32" w:rsidRDefault="001E6F32" w:rsidP="001E6F32">
      <w:pPr>
        <w:pStyle w:val="List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ผลการดำเนินการตามเกณฑ์มาตรฐานหลักสูตร</w:t>
      </w:r>
    </w:p>
    <w:p w:rsidR="001E6F32" w:rsidRDefault="001E6F32" w:rsidP="001E6F32">
      <w:pPr>
        <w:pStyle w:val="ListParagraph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8C13E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ประกาศนียบัตรบัณฑิต</w:t>
      </w:r>
      <w:r w:rsidR="00DC1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พ.ศ.2558</w:t>
      </w:r>
    </w:p>
    <w:p w:rsidR="001E6F32" w:rsidRPr="001E6F32" w:rsidRDefault="001E6F32" w:rsidP="001E6F32">
      <w:pPr>
        <w:pStyle w:val="List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4874" w:rsidRPr="001E6F32" w:rsidRDefault="00DC10B9" w:rsidP="006E0AB8">
      <w:pPr>
        <w:pStyle w:val="ListParagraph"/>
        <w:numPr>
          <w:ilvl w:val="0"/>
          <w:numId w:val="1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รายชื่อและ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  <w:r w:rsidR="00B72C5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อาจารย์ผู้รับผิดชอบหลักสูตร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(เกณฑ์ข้อ 1,ข้อ 2)</w:t>
      </w:r>
    </w:p>
    <w:p w:rsidR="008060F0" w:rsidRPr="001E6F32" w:rsidRDefault="008060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ตาม มคอ. </w:t>
      </w:r>
      <w:r w:rsidRPr="001E6F32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</w:p>
    <w:tbl>
      <w:tblPr>
        <w:tblStyle w:val="TableGrid"/>
        <w:tblW w:w="9606" w:type="dxa"/>
        <w:tblLook w:val="04A0"/>
      </w:tblPr>
      <w:tblGrid>
        <w:gridCol w:w="2565"/>
        <w:gridCol w:w="1848"/>
        <w:gridCol w:w="2925"/>
        <w:gridCol w:w="2268"/>
      </w:tblGrid>
      <w:tr w:rsidR="003F6534" w:rsidRPr="001E6F32" w:rsidTr="00DC10B9">
        <w:tc>
          <w:tcPr>
            <w:tcW w:w="2565" w:type="dxa"/>
            <w:vMerge w:val="restart"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8" w:type="dxa"/>
            <w:vMerge w:val="restart"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925" w:type="dxa"/>
            <w:tcBorders>
              <w:bottom w:val="nil"/>
            </w:tcBorders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268" w:type="dxa"/>
            <w:vMerge w:val="restart"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F6534" w:rsidRPr="001E6F32" w:rsidTr="00DC10B9">
        <w:tc>
          <w:tcPr>
            <w:tcW w:w="2565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65" w:type="dxa"/>
          </w:tcPr>
          <w:p w:rsidR="003F6534" w:rsidRPr="001E6F32" w:rsidRDefault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84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ชื่อผลงาน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แหล่งตีพิมพ์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:rsidR="003F6534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226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65" w:type="dxa"/>
          </w:tcPr>
          <w:p w:rsidR="003F6534" w:rsidRPr="001E6F32" w:rsidRDefault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84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65" w:type="dxa"/>
          </w:tcPr>
          <w:p w:rsidR="003F6534" w:rsidRPr="001E6F32" w:rsidRDefault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84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65" w:type="dxa"/>
          </w:tcPr>
          <w:p w:rsidR="003F6534" w:rsidRPr="001E6F32" w:rsidRDefault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84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65" w:type="dxa"/>
          </w:tcPr>
          <w:p w:rsidR="003F6534" w:rsidRPr="001E6F32" w:rsidRDefault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84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F6534" w:rsidRPr="001E6F32" w:rsidRDefault="003F6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60F0" w:rsidRPr="001E6F32" w:rsidRDefault="008060F0">
      <w:pPr>
        <w:rPr>
          <w:rFonts w:ascii="TH SarabunIT๙" w:hAnsi="TH SarabunIT๙" w:cs="TH SarabunIT๙"/>
          <w:sz w:val="32"/>
          <w:szCs w:val="32"/>
        </w:rPr>
      </w:pPr>
    </w:p>
    <w:p w:rsidR="008060F0" w:rsidRPr="001E6F32" w:rsidRDefault="008060F0" w:rsidP="008060F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ปัจจุบัน</w:t>
      </w:r>
    </w:p>
    <w:tbl>
      <w:tblPr>
        <w:tblStyle w:val="TableGrid"/>
        <w:tblW w:w="9747" w:type="dxa"/>
        <w:tblLook w:val="04A0"/>
      </w:tblPr>
      <w:tblGrid>
        <w:gridCol w:w="2242"/>
        <w:gridCol w:w="1719"/>
        <w:gridCol w:w="1430"/>
        <w:gridCol w:w="2655"/>
        <w:gridCol w:w="1701"/>
      </w:tblGrid>
      <w:tr w:rsidR="003F6534" w:rsidRPr="001E6F32" w:rsidTr="00DC10B9">
        <w:trPr>
          <w:trHeight w:val="649"/>
        </w:trPr>
        <w:tc>
          <w:tcPr>
            <w:tcW w:w="2242" w:type="dxa"/>
            <w:vMerge w:val="restart"/>
            <w:vAlign w:val="center"/>
          </w:tcPr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719" w:type="dxa"/>
            <w:vMerge w:val="restart"/>
            <w:vAlign w:val="center"/>
          </w:tcPr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:rsidR="00DC10B9" w:rsidRDefault="00DC10B9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DC10B9" w:rsidRDefault="00DC10B9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1701" w:type="dxa"/>
            <w:vMerge w:val="restart"/>
            <w:vAlign w:val="center"/>
          </w:tcPr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ระบุวันที่สภาอนุมัติ(กรณีมีการเปลี่ยนแปลง)</w:t>
            </w:r>
          </w:p>
          <w:p w:rsidR="003F6534" w:rsidRPr="001E6F32" w:rsidRDefault="003F6534" w:rsidP="00DC10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6534" w:rsidRPr="001E6F32" w:rsidTr="00DC10B9">
        <w:tc>
          <w:tcPr>
            <w:tcW w:w="2242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9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F6534" w:rsidRPr="001E6F32" w:rsidRDefault="003F6534" w:rsidP="00521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242" w:type="dxa"/>
          </w:tcPr>
          <w:p w:rsidR="003F6534" w:rsidRPr="001E6F32" w:rsidRDefault="001E6F32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C1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19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</w:tcPr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ชื่อผลงาน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แหล่งตีพิมพ์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3F6534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1701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242" w:type="dxa"/>
          </w:tcPr>
          <w:p w:rsidR="003F6534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719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242" w:type="dxa"/>
          </w:tcPr>
          <w:p w:rsidR="003F6534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719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242" w:type="dxa"/>
          </w:tcPr>
          <w:p w:rsidR="003F6534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1719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242" w:type="dxa"/>
          </w:tcPr>
          <w:p w:rsidR="003F6534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1719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F6534" w:rsidRPr="001E6F32" w:rsidRDefault="003F6534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821F1" w:rsidRPr="00CD368C" w:rsidRDefault="00E821F1" w:rsidP="00E821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1. </w:t>
      </w:r>
      <w:r w:rsidRPr="00CD368C">
        <w:rPr>
          <w:rFonts w:ascii="TH SarabunIT๙" w:hAnsi="TH SarabunIT๙" w:cs="TH SarabunIT๙" w:hint="cs"/>
          <w:sz w:val="32"/>
          <w:szCs w:val="32"/>
          <w:cs/>
        </w:rPr>
        <w:t>ระบุอาจารย์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 w:rsidRPr="00CD368C">
        <w:rPr>
          <w:rFonts w:ascii="TH SarabunIT๙" w:hAnsi="TH SarabunIT๙" w:cs="TH SarabunIT๙" w:hint="cs"/>
          <w:sz w:val="32"/>
          <w:szCs w:val="32"/>
          <w:cs/>
        </w:rPr>
        <w:t>หลักสูตรทุกคนที่ปฏิบัติงานในปีการศึกษา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3F6534" w:rsidRPr="00E821F1" w:rsidRDefault="00E821F1" w:rsidP="00E821F1">
      <w:pPr>
        <w:tabs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E821F1">
        <w:rPr>
          <w:rFonts w:ascii="TH SarabunIT๙" w:hAnsi="TH SarabunIT๙" w:cs="TH SarabunIT๙"/>
          <w:sz w:val="32"/>
          <w:szCs w:val="32"/>
          <w:cs/>
        </w:rPr>
        <w:t xml:space="preserve">ผลงานวิจัยต้องตีพิมพ์ระหว่าง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๑ มกรา</w:t>
      </w:r>
      <w:r w:rsidRPr="00E821F1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 w:rsidRPr="00E821F1">
        <w:rPr>
          <w:rFonts w:ascii="TH SarabunIT๙" w:hAnsi="TH SarabunIT๙" w:cs="TH SarabunIT๙"/>
          <w:sz w:val="32"/>
          <w:szCs w:val="32"/>
        </w:rPr>
        <w:t>25</w:t>
      </w:r>
      <w:r w:rsidRPr="00E821F1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E821F1">
        <w:rPr>
          <w:rFonts w:ascii="TH SarabunIT๙" w:hAnsi="TH SarabunIT๙" w:cs="TH SarabunIT๙"/>
          <w:sz w:val="32"/>
          <w:szCs w:val="32"/>
        </w:rPr>
        <w:t xml:space="preserve"> –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E82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82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21F1">
        <w:rPr>
          <w:rFonts w:ascii="TH SarabunIT๙" w:hAnsi="TH SarabunIT๙" w:cs="TH SarabunIT๙"/>
          <w:sz w:val="32"/>
          <w:szCs w:val="32"/>
        </w:rPr>
        <w:t>256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821F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F6534" w:rsidRDefault="003F6534">
      <w:pPr>
        <w:rPr>
          <w:rFonts w:ascii="TH SarabunIT๙" w:hAnsi="TH SarabunIT๙" w:cs="TH SarabunIT๙"/>
          <w:sz w:val="32"/>
          <w:szCs w:val="32"/>
        </w:rPr>
      </w:pPr>
    </w:p>
    <w:p w:rsidR="00DC10B9" w:rsidRDefault="00DC10B9">
      <w:pPr>
        <w:rPr>
          <w:rFonts w:ascii="TH SarabunIT๙" w:hAnsi="TH SarabunIT๙" w:cs="TH SarabunIT๙"/>
          <w:sz w:val="32"/>
          <w:szCs w:val="32"/>
        </w:rPr>
      </w:pPr>
    </w:p>
    <w:p w:rsidR="00E821F1" w:rsidRPr="008C13E5" w:rsidRDefault="00E821F1">
      <w:pPr>
        <w:rPr>
          <w:rFonts w:ascii="TH SarabunIT๙" w:hAnsi="TH SarabunIT๙" w:cs="TH SarabunIT๙"/>
          <w:sz w:val="32"/>
          <w:szCs w:val="32"/>
        </w:rPr>
      </w:pPr>
    </w:p>
    <w:p w:rsidR="00DC10B9" w:rsidRPr="001E6F32" w:rsidRDefault="00DC10B9">
      <w:pPr>
        <w:rPr>
          <w:rFonts w:ascii="TH SarabunIT๙" w:hAnsi="TH SarabunIT๙" w:cs="TH SarabunIT๙"/>
          <w:sz w:val="32"/>
          <w:szCs w:val="32"/>
        </w:rPr>
      </w:pPr>
    </w:p>
    <w:p w:rsidR="008060F0" w:rsidRPr="001E6F32" w:rsidRDefault="008060F0" w:rsidP="006E0AB8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="00DC10B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C10B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รายชื่อและ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อาจารย์ประจำหลักสูตร</w:t>
      </w:r>
      <w:r w:rsidRPr="001E6F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(เกณฑ์ข้อ 3)</w:t>
      </w:r>
    </w:p>
    <w:tbl>
      <w:tblPr>
        <w:tblStyle w:val="TableGrid"/>
        <w:tblW w:w="9889" w:type="dxa"/>
        <w:tblLook w:val="04A0"/>
      </w:tblPr>
      <w:tblGrid>
        <w:gridCol w:w="2554"/>
        <w:gridCol w:w="1843"/>
        <w:gridCol w:w="2934"/>
        <w:gridCol w:w="2558"/>
      </w:tblGrid>
      <w:tr w:rsidR="003F6534" w:rsidRPr="001E6F32" w:rsidTr="00DC10B9">
        <w:tc>
          <w:tcPr>
            <w:tcW w:w="2554" w:type="dxa"/>
            <w:vMerge w:val="restart"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3" w:type="dxa"/>
            <w:vMerge w:val="restart"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934" w:type="dxa"/>
            <w:tcBorders>
              <w:bottom w:val="nil"/>
            </w:tcBorders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558" w:type="dxa"/>
            <w:vMerge w:val="restart"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F6534" w:rsidRPr="001E6F32" w:rsidTr="00DC10B9">
        <w:tc>
          <w:tcPr>
            <w:tcW w:w="2554" w:type="dxa"/>
            <w:vMerge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8" w:type="dxa"/>
            <w:vMerge/>
          </w:tcPr>
          <w:p w:rsidR="003F6534" w:rsidRPr="001E6F32" w:rsidRDefault="003F6534" w:rsidP="00803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54" w:type="dxa"/>
          </w:tcPr>
          <w:p w:rsidR="003F6534" w:rsidRPr="001E6F32" w:rsidRDefault="00DC10B9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843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4" w:type="dxa"/>
          </w:tcPr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ชื่อผลงาน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DC10B9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แหล่งตีพิมพ์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:rsidR="003F6534" w:rsidRPr="001E6F32" w:rsidRDefault="00DC10B9" w:rsidP="00DC10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2558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54" w:type="dxa"/>
          </w:tcPr>
          <w:p w:rsidR="003F6534" w:rsidRPr="001E6F32" w:rsidRDefault="00DC10B9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843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4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8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54" w:type="dxa"/>
          </w:tcPr>
          <w:p w:rsidR="003F6534" w:rsidRPr="001E6F32" w:rsidRDefault="00DC10B9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843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4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8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534" w:rsidRPr="001E6F32" w:rsidTr="00DC10B9">
        <w:tc>
          <w:tcPr>
            <w:tcW w:w="2554" w:type="dxa"/>
          </w:tcPr>
          <w:p w:rsidR="003F6534" w:rsidRPr="001E6F32" w:rsidRDefault="00DC10B9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1843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4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8" w:type="dxa"/>
          </w:tcPr>
          <w:p w:rsidR="003F6534" w:rsidRPr="001E6F32" w:rsidRDefault="003F6534" w:rsidP="008032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21C99" w:rsidRDefault="00273E94" w:rsidP="00521C99">
      <w:pPr>
        <w:rPr>
          <w:rFonts w:ascii="TH SarabunIT๙" w:hAnsi="TH SarabunIT๙" w:cs="TH SarabunIT๙"/>
          <w:sz w:val="32"/>
          <w:szCs w:val="32"/>
        </w:rPr>
      </w:pPr>
      <w:r w:rsidRPr="001E6F32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1E6F32">
        <w:rPr>
          <w:rFonts w:ascii="TH SarabunIT๙" w:hAnsi="TH SarabunIT๙" w:cs="TH SarabunIT๙"/>
          <w:sz w:val="32"/>
          <w:szCs w:val="32"/>
        </w:rPr>
        <w:t xml:space="preserve">: </w:t>
      </w:r>
      <w:r w:rsidR="00DC10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F32">
        <w:rPr>
          <w:rFonts w:ascii="TH SarabunIT๙" w:hAnsi="TH SarabunIT๙" w:cs="TH SarabunIT๙"/>
          <w:sz w:val="32"/>
          <w:szCs w:val="32"/>
          <w:cs/>
        </w:rPr>
        <w:t xml:space="preserve">ผลงานวิจัยต้องตีพิมพ์ระหว่าง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๑ มกรา</w:t>
      </w:r>
      <w:r w:rsidR="003A2C02" w:rsidRPr="00E821F1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 w:rsidR="003A2C02" w:rsidRPr="00E821F1">
        <w:rPr>
          <w:rFonts w:ascii="TH SarabunIT๙" w:hAnsi="TH SarabunIT๙" w:cs="TH SarabunIT๙"/>
          <w:sz w:val="32"/>
          <w:szCs w:val="32"/>
        </w:rPr>
        <w:t>25</w:t>
      </w:r>
      <w:r w:rsidR="003A2C02" w:rsidRPr="00E821F1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3A2C02" w:rsidRPr="00E821F1">
        <w:rPr>
          <w:rFonts w:ascii="TH SarabunIT๙" w:hAnsi="TH SarabunIT๙" w:cs="TH SarabunIT๙"/>
          <w:sz w:val="32"/>
          <w:szCs w:val="32"/>
        </w:rPr>
        <w:t xml:space="preserve"> –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3A2C02" w:rsidRPr="00E82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A2C02" w:rsidRPr="00E82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C02" w:rsidRPr="00E821F1">
        <w:rPr>
          <w:rFonts w:ascii="TH SarabunIT๙" w:hAnsi="TH SarabunIT๙" w:cs="TH SarabunIT๙"/>
          <w:sz w:val="32"/>
          <w:szCs w:val="32"/>
        </w:rPr>
        <w:t>256</w:t>
      </w:r>
      <w:r w:rsidR="003A2C0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A2C02" w:rsidRPr="00E821F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72C54" w:rsidRPr="001E6F32" w:rsidRDefault="00B72C54" w:rsidP="00B72C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DC10B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รายชื่อและ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อาจารย์ผู้สอน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ที่เป็นอาจารย์ประจำ (เกณฑ์ข้อ </w:t>
      </w:r>
      <w:proofErr w:type="gramStart"/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4 ,ข้อ</w:t>
      </w:r>
      <w:proofErr w:type="gramEnd"/>
      <w:r w:rsidR="003F6534" w:rsidRPr="001E6F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5)</w:t>
      </w:r>
    </w:p>
    <w:p w:rsidR="00B72C54" w:rsidRDefault="00B72C54" w:rsidP="00B72C5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อาจารย์ประจำ</w:t>
      </w:r>
    </w:p>
    <w:tbl>
      <w:tblPr>
        <w:tblStyle w:val="TableGrid"/>
        <w:tblW w:w="10031" w:type="dxa"/>
        <w:tblLook w:val="04A0"/>
      </w:tblPr>
      <w:tblGrid>
        <w:gridCol w:w="1928"/>
        <w:gridCol w:w="2149"/>
        <w:gridCol w:w="851"/>
        <w:gridCol w:w="1276"/>
        <w:gridCol w:w="3827"/>
      </w:tblGrid>
      <w:tr w:rsidR="00E821F1" w:rsidRPr="001E6F32" w:rsidTr="00DD2CF7">
        <w:trPr>
          <w:trHeight w:val="649"/>
        </w:trPr>
        <w:tc>
          <w:tcPr>
            <w:tcW w:w="1928" w:type="dxa"/>
            <w:vMerge w:val="restart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149" w:type="dxa"/>
            <w:vMerge w:val="restart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27" w:type="dxa"/>
            <w:gridSpan w:val="2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3827" w:type="dxa"/>
            <w:vMerge w:val="restart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ผลงานทางวิชาการ</w:t>
            </w:r>
          </w:p>
        </w:tc>
      </w:tr>
      <w:tr w:rsidR="00E821F1" w:rsidRPr="001E6F32" w:rsidTr="00DD2CF7">
        <w:tc>
          <w:tcPr>
            <w:tcW w:w="1928" w:type="dxa"/>
            <w:vMerge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9" w:type="dxa"/>
            <w:vMerge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ตรง</w:t>
            </w:r>
          </w:p>
        </w:tc>
        <w:tc>
          <w:tcPr>
            <w:tcW w:w="1276" w:type="dxa"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3827" w:type="dxa"/>
            <w:vMerge/>
            <w:vAlign w:val="center"/>
          </w:tcPr>
          <w:p w:rsidR="00E821F1" w:rsidRPr="001E6F32" w:rsidRDefault="00E821F1" w:rsidP="00DD2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21F1" w:rsidRPr="001E6F32" w:rsidTr="00DD2CF7">
        <w:trPr>
          <w:trHeight w:val="505"/>
        </w:trPr>
        <w:tc>
          <w:tcPr>
            <w:tcW w:w="1928" w:type="dxa"/>
          </w:tcPr>
          <w:p w:rsidR="00E821F1" w:rsidRPr="001E6F32" w:rsidRDefault="00E821F1" w:rsidP="00DD2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149" w:type="dxa"/>
          </w:tcPr>
          <w:p w:rsidR="00E821F1" w:rsidRPr="001E6F32" w:rsidRDefault="00E821F1" w:rsidP="00DD2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E821F1" w:rsidRPr="001E6F32" w:rsidRDefault="00E821F1" w:rsidP="00DD2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21F1" w:rsidRPr="001E6F32" w:rsidRDefault="00E821F1" w:rsidP="00DD2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E821F1" w:rsidRPr="001E6F32" w:rsidRDefault="00E821F1" w:rsidP="00E821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ชื่อผลงาน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E821F1" w:rsidRPr="001E6F32" w:rsidRDefault="00E821F1" w:rsidP="00E821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แหล่งตีพิมพ์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:rsidR="00E821F1" w:rsidRPr="001E6F32" w:rsidRDefault="00E821F1" w:rsidP="00E821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วันที่เผยแพร่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1E6F3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:rsidR="00E821F1" w:rsidRPr="001E6F32" w:rsidRDefault="00E821F1" w:rsidP="00B72C5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p w:rsidR="00B72C54" w:rsidRPr="001E6F32" w:rsidRDefault="00B72C54" w:rsidP="00DC10B9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อาจารย์พิเศษ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3F6534" w:rsidRPr="001E6F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(ถ้ามี)</w:t>
      </w:r>
    </w:p>
    <w:tbl>
      <w:tblPr>
        <w:tblStyle w:val="TableGrid"/>
        <w:tblW w:w="10031" w:type="dxa"/>
        <w:tblLook w:val="04A0"/>
      </w:tblPr>
      <w:tblGrid>
        <w:gridCol w:w="1928"/>
        <w:gridCol w:w="2149"/>
        <w:gridCol w:w="851"/>
        <w:gridCol w:w="1276"/>
        <w:gridCol w:w="3827"/>
      </w:tblGrid>
      <w:tr w:rsidR="00DC10B9" w:rsidRPr="001E6F32" w:rsidTr="00DC10B9">
        <w:trPr>
          <w:trHeight w:val="649"/>
        </w:trPr>
        <w:tc>
          <w:tcPr>
            <w:tcW w:w="1928" w:type="dxa"/>
            <w:vMerge w:val="restart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149" w:type="dxa"/>
            <w:vMerge w:val="restart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27" w:type="dxa"/>
            <w:gridSpan w:val="2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3827" w:type="dxa"/>
            <w:vMerge w:val="restart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รายวิชาที่สอน/ชม.ที่สอน/อาจารย์ผู้รับผิดชอบรายวิชา</w:t>
            </w:r>
          </w:p>
        </w:tc>
      </w:tr>
      <w:tr w:rsidR="00DC10B9" w:rsidRPr="001E6F32" w:rsidTr="00DC10B9">
        <w:tc>
          <w:tcPr>
            <w:tcW w:w="1928" w:type="dxa"/>
            <w:vMerge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9" w:type="dxa"/>
            <w:vMerge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ตรง</w:t>
            </w:r>
          </w:p>
        </w:tc>
        <w:tc>
          <w:tcPr>
            <w:tcW w:w="1276" w:type="dxa"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32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3827" w:type="dxa"/>
            <w:vMerge/>
            <w:vAlign w:val="center"/>
          </w:tcPr>
          <w:p w:rsidR="00DC10B9" w:rsidRPr="001E6F32" w:rsidRDefault="00DC10B9" w:rsidP="001E6F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0B9" w:rsidRPr="001E6F32" w:rsidTr="00DC10B9">
        <w:trPr>
          <w:trHeight w:val="505"/>
        </w:trPr>
        <w:tc>
          <w:tcPr>
            <w:tcW w:w="1928" w:type="dxa"/>
          </w:tcPr>
          <w:p w:rsidR="00DC10B9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149" w:type="dxa"/>
          </w:tcPr>
          <w:p w:rsidR="00DC10B9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DC10B9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C10B9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DC10B9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ชื่อรายวิชา..................................................</w:t>
            </w:r>
          </w:p>
          <w:p w:rsidR="00DC10B9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จำนวนชั่วโมงที่สอน.....................................</w:t>
            </w:r>
          </w:p>
          <w:p w:rsidR="00DC10B9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ชื่ออาจารย์ผู้รับผิดชอบรายวิชา...................</w:t>
            </w:r>
          </w:p>
          <w:p w:rsidR="00DC10B9" w:rsidRPr="001E6F32" w:rsidRDefault="00DC10B9" w:rsidP="007B0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6F32" w:rsidRPr="001E6F32" w:rsidRDefault="001E6F32" w:rsidP="001E6F3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E6F32" w:rsidRPr="001E6F32" w:rsidRDefault="001E6F32" w:rsidP="001E6F32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1E6F3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การปรับปรุงหลักสูตรตามรอบระยะเวลาที่กำหนด</w:t>
      </w:r>
      <w:r w:rsidRPr="001E6F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C1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เกณฑ์ </w:t>
      </w:r>
      <w:r w:rsidRPr="001E6F32">
        <w:rPr>
          <w:rFonts w:ascii="TH SarabunIT๙" w:hAnsi="TH SarabunIT๙" w:cs="TH SarabunIT๙"/>
          <w:b/>
          <w:bCs/>
          <w:sz w:val="32"/>
          <w:szCs w:val="32"/>
          <w:cs/>
        </w:rPr>
        <w:t>ข้อ 6)</w:t>
      </w:r>
    </w:p>
    <w:p w:rsidR="001E6F32" w:rsidRPr="001E6F32" w:rsidRDefault="001E6F32" w:rsidP="001E6F32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E6F3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เริ่มเปิดหลักสูตรครั้งแรกในปี พ.ศ. .................</w:t>
      </w:r>
    </w:p>
    <w:p w:rsidR="00ED4F31" w:rsidRPr="00DC10B9" w:rsidRDefault="001E6F32" w:rsidP="00ED4F31">
      <w:pPr>
        <w:numPr>
          <w:ilvl w:val="0"/>
          <w:numId w:val="2"/>
        </w:num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0B9">
        <w:rPr>
          <w:rFonts w:ascii="TH SarabunIT๙" w:eastAsia="Calibri" w:hAnsi="TH SarabunIT๙" w:cs="TH SarabunIT๙"/>
          <w:sz w:val="32"/>
          <w:szCs w:val="32"/>
          <w:cs/>
        </w:rPr>
        <w:t>ตามรอบหลักสูตรต้องปรับปรุงให้แล้วเสร็จและประกาศใช้ในปี พ.ศ. ...........</w:t>
      </w:r>
    </w:p>
    <w:sectPr w:rsidR="00ED4F31" w:rsidRPr="00DC10B9" w:rsidSect="008C13E5">
      <w:pgSz w:w="11906" w:h="16838"/>
      <w:pgMar w:top="1304" w:right="1440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1A3"/>
    <w:multiLevelType w:val="hybridMultilevel"/>
    <w:tmpl w:val="D14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1E1"/>
    <w:multiLevelType w:val="hybridMultilevel"/>
    <w:tmpl w:val="E5C8D4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D73CC"/>
    <w:multiLevelType w:val="hybridMultilevel"/>
    <w:tmpl w:val="D14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60F0"/>
    <w:rsid w:val="000878B9"/>
    <w:rsid w:val="00156C91"/>
    <w:rsid w:val="001D3AA1"/>
    <w:rsid w:val="001E6F32"/>
    <w:rsid w:val="00264845"/>
    <w:rsid w:val="00273E94"/>
    <w:rsid w:val="00387DF3"/>
    <w:rsid w:val="003A2C02"/>
    <w:rsid w:val="003C2763"/>
    <w:rsid w:val="003F6534"/>
    <w:rsid w:val="00422A37"/>
    <w:rsid w:val="00521C99"/>
    <w:rsid w:val="00593D5F"/>
    <w:rsid w:val="006E0AB8"/>
    <w:rsid w:val="006F7022"/>
    <w:rsid w:val="008060F0"/>
    <w:rsid w:val="008327A9"/>
    <w:rsid w:val="008C13E5"/>
    <w:rsid w:val="009D54A5"/>
    <w:rsid w:val="009E4BE3"/>
    <w:rsid w:val="00AB2AC5"/>
    <w:rsid w:val="00B72C54"/>
    <w:rsid w:val="00C734EB"/>
    <w:rsid w:val="00D517B2"/>
    <w:rsid w:val="00DC10B9"/>
    <w:rsid w:val="00E821F1"/>
    <w:rsid w:val="00ED4F31"/>
    <w:rsid w:val="00F67614"/>
    <w:rsid w:val="00FC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0F0"/>
    <w:pPr>
      <w:ind w:left="720"/>
      <w:contextualSpacing/>
    </w:pPr>
  </w:style>
  <w:style w:type="paragraph" w:customStyle="1" w:styleId="Default">
    <w:name w:val="Default"/>
    <w:rsid w:val="009D54A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0F0"/>
    <w:pPr>
      <w:ind w:left="720"/>
      <w:contextualSpacing/>
    </w:pPr>
  </w:style>
  <w:style w:type="paragraph" w:customStyle="1" w:styleId="Default">
    <w:name w:val="Default"/>
    <w:rsid w:val="009D54A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2</cp:revision>
  <dcterms:created xsi:type="dcterms:W3CDTF">2022-06-17T05:19:00Z</dcterms:created>
  <dcterms:modified xsi:type="dcterms:W3CDTF">2022-06-17T05:19:00Z</dcterms:modified>
</cp:coreProperties>
</file>